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3672" w14:textId="1DFAAECC" w:rsidR="00372C15" w:rsidRPr="003A0B05" w:rsidRDefault="0047307E" w:rsidP="003A0B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Orientation to </w:t>
      </w:r>
      <w:r w:rsidR="00151B23" w:rsidRPr="003A0B05">
        <w:rPr>
          <w:b/>
          <w:bCs/>
          <w:u w:val="single"/>
        </w:rPr>
        <w:t xml:space="preserve">Piano </w:t>
      </w:r>
      <w:r>
        <w:rPr>
          <w:b/>
          <w:bCs/>
          <w:u w:val="single"/>
        </w:rPr>
        <w:t xml:space="preserve">Handling </w:t>
      </w:r>
      <w:r w:rsidR="00151B23" w:rsidRPr="003A0B05">
        <w:rPr>
          <w:b/>
          <w:bCs/>
          <w:u w:val="single"/>
        </w:rPr>
        <w:t xml:space="preserve">for </w:t>
      </w:r>
      <w:r>
        <w:rPr>
          <w:b/>
          <w:bCs/>
          <w:u w:val="single"/>
        </w:rPr>
        <w:t>Stage C</w:t>
      </w:r>
      <w:r w:rsidR="00151B23" w:rsidRPr="003A0B05">
        <w:rPr>
          <w:b/>
          <w:bCs/>
          <w:u w:val="single"/>
        </w:rPr>
        <w:t>rew</w:t>
      </w:r>
    </w:p>
    <w:p w14:paraId="3F2DF629" w14:textId="02D19674" w:rsidR="00151B23" w:rsidRDefault="001E3F43">
      <w:r>
        <w:t xml:space="preserve">Current price </w:t>
      </w:r>
      <w:r w:rsidR="00151B23">
        <w:t xml:space="preserve">of </w:t>
      </w:r>
      <w:r>
        <w:t xml:space="preserve">new </w:t>
      </w:r>
      <w:r w:rsidR="00151B23">
        <w:t>piano: S&amp;S D = $217k, Yamaha C6 = $80k</w:t>
      </w:r>
    </w:p>
    <w:p w14:paraId="4CCACF7B" w14:textId="77777777" w:rsidR="003A0B05" w:rsidRDefault="00151B23">
      <w:r>
        <w:t>Moving</w:t>
      </w:r>
      <w:r w:rsidR="003A0B05">
        <w:t xml:space="preserve"> – push.  </w:t>
      </w:r>
    </w:p>
    <w:p w14:paraId="53BCE965" w14:textId="3B126C20" w:rsidR="00151B23" w:rsidRDefault="003A0B05" w:rsidP="003A0B05">
      <w:pPr>
        <w:pStyle w:val="ListParagraph"/>
        <w:numPr>
          <w:ilvl w:val="0"/>
          <w:numId w:val="1"/>
        </w:numPr>
      </w:pPr>
      <w:r>
        <w:t xml:space="preserve">Not on keyboard or </w:t>
      </w:r>
      <w:proofErr w:type="spellStart"/>
      <w:r>
        <w:t>keyslip</w:t>
      </w:r>
      <w:proofErr w:type="spellEnd"/>
      <w:r>
        <w:t xml:space="preserve"> etc.  Structurally sound parts.</w:t>
      </w:r>
    </w:p>
    <w:p w14:paraId="2314B529" w14:textId="1B964673" w:rsidR="00151B23" w:rsidRDefault="00151B23" w:rsidP="003A0B05">
      <w:pPr>
        <w:pStyle w:val="ListParagraph"/>
        <w:numPr>
          <w:ilvl w:val="0"/>
          <w:numId w:val="1"/>
        </w:numPr>
      </w:pPr>
      <w:r>
        <w:t>Go slow.  About 1/3 as fast as you think is ok.</w:t>
      </w:r>
      <w:r w:rsidR="003C7156">
        <w:t xml:space="preserve"> (Show picture of piano upside down)</w:t>
      </w:r>
    </w:p>
    <w:p w14:paraId="271610A6" w14:textId="67E4BE06" w:rsidR="003A0B05" w:rsidRDefault="003A0B05" w:rsidP="003A0B05">
      <w:pPr>
        <w:pStyle w:val="ListParagraph"/>
        <w:numPr>
          <w:ilvl w:val="0"/>
          <w:numId w:val="1"/>
        </w:numPr>
      </w:pPr>
      <w:r>
        <w:t>Avoid cracks</w:t>
      </w:r>
      <w:r w:rsidR="003C7156">
        <w:t>/cut-outs</w:t>
      </w:r>
      <w:r>
        <w:t xml:space="preserve"> in stage</w:t>
      </w:r>
      <w:r w:rsidR="003C7156">
        <w:t xml:space="preserve"> (show the broken leg)</w:t>
      </w:r>
    </w:p>
    <w:p w14:paraId="4A4019EA" w14:textId="076464DC" w:rsidR="00387F23" w:rsidRDefault="00387F23" w:rsidP="003A0B05">
      <w:pPr>
        <w:pStyle w:val="ListParagraph"/>
        <w:numPr>
          <w:ilvl w:val="0"/>
          <w:numId w:val="1"/>
        </w:numPr>
      </w:pPr>
      <w:r>
        <w:t>When passing through doorways or narrow spaces: spotters on both sides, go even slower.</w:t>
      </w:r>
    </w:p>
    <w:p w14:paraId="1D9194C1" w14:textId="77777777" w:rsidR="00A15753" w:rsidRDefault="00A15753" w:rsidP="00A15753">
      <w:pPr>
        <w:pStyle w:val="ListParagraph"/>
        <w:numPr>
          <w:ilvl w:val="0"/>
          <w:numId w:val="1"/>
        </w:numPr>
      </w:pPr>
      <w:r>
        <w:t>Electric/audio cables</w:t>
      </w:r>
    </w:p>
    <w:p w14:paraId="197404D2" w14:textId="39D557F7" w:rsidR="00151B23" w:rsidRDefault="00151B23">
      <w:r>
        <w:t>Wheels/brakes</w:t>
      </w:r>
      <w:r w:rsidR="003C7156">
        <w:t xml:space="preserve"> (large brass type)</w:t>
      </w:r>
    </w:p>
    <w:p w14:paraId="5F150722" w14:textId="471F347A" w:rsidR="00151B23" w:rsidRDefault="00151B23" w:rsidP="003A0B05">
      <w:pPr>
        <w:pStyle w:val="ListParagraph"/>
        <w:numPr>
          <w:ilvl w:val="0"/>
          <w:numId w:val="1"/>
        </w:numPr>
      </w:pPr>
      <w:r>
        <w:t>Tighten brakes when parked, loosen brakes when moving.</w:t>
      </w:r>
    </w:p>
    <w:p w14:paraId="424F1930" w14:textId="47A4AE5D" w:rsidR="00151B23" w:rsidRDefault="00151B23" w:rsidP="003A0B05">
      <w:pPr>
        <w:pStyle w:val="ListParagraph"/>
        <w:numPr>
          <w:ilvl w:val="0"/>
          <w:numId w:val="1"/>
        </w:numPr>
      </w:pPr>
      <w:r>
        <w:t>Tighten = go to point of contact and then just a little more.  NOT as tight as you can!</w:t>
      </w:r>
    </w:p>
    <w:p w14:paraId="2B338FC4" w14:textId="2F5F55EF" w:rsidR="00151B23" w:rsidRDefault="00151B23" w:rsidP="003A0B05">
      <w:pPr>
        <w:pStyle w:val="ListParagraph"/>
        <w:numPr>
          <w:ilvl w:val="0"/>
          <w:numId w:val="1"/>
        </w:numPr>
      </w:pPr>
      <w:r>
        <w:t>Loosen = ¼ turn.  NOT 3 turns!</w:t>
      </w:r>
    </w:p>
    <w:p w14:paraId="48BDC6BB" w14:textId="33AE2CEF" w:rsidR="003A0B05" w:rsidRPr="001E3F43" w:rsidRDefault="00296D64" w:rsidP="003A0B0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“S</w:t>
      </w:r>
      <w:r w:rsidR="003A0B05" w:rsidRPr="003A0B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nug is good, tight is </w:t>
      </w:r>
      <w:proofErr w:type="gramStart"/>
      <w:r w:rsidR="003A0B05" w:rsidRPr="003A0B05">
        <w:rPr>
          <w:rFonts w:ascii="Arial" w:hAnsi="Arial" w:cs="Arial"/>
          <w:color w:val="000000"/>
          <w:sz w:val="21"/>
          <w:szCs w:val="21"/>
          <w:shd w:val="clear" w:color="auto" w:fill="FFFFFF"/>
        </w:rPr>
        <w:t>bad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</w:p>
    <w:p w14:paraId="5CE1970D" w14:textId="77777777" w:rsidR="001E3F43" w:rsidRDefault="001E3F43" w:rsidP="001E3F43">
      <w:pPr>
        <w:pStyle w:val="ListParagraph"/>
        <w:numPr>
          <w:ilvl w:val="0"/>
          <w:numId w:val="1"/>
        </w:numPr>
      </w:pPr>
      <w:r>
        <w:t>Try to leave large brass piano wheels pointing forward or backwards, not out or in.</w:t>
      </w:r>
    </w:p>
    <w:p w14:paraId="370A4E57" w14:textId="1DDBBEFE" w:rsidR="00151B23" w:rsidRDefault="00151B23">
      <w:r>
        <w:t>Trucks</w:t>
      </w:r>
      <w:r w:rsidR="003C7156">
        <w:t>: (spider dolly/stage truck)</w:t>
      </w:r>
    </w:p>
    <w:p w14:paraId="7909467D" w14:textId="25167002" w:rsidR="003C7156" w:rsidRDefault="003C7156">
      <w:r>
        <w:t>Trucks: “</w:t>
      </w:r>
      <w:proofErr w:type="spellStart"/>
      <w:r>
        <w:t>Pianomover</w:t>
      </w:r>
      <w:proofErr w:type="spellEnd"/>
      <w:r>
        <w:t>”</w:t>
      </w:r>
    </w:p>
    <w:p w14:paraId="1EC7ADC9" w14:textId="5E252493" w:rsidR="003C7156" w:rsidRDefault="003C7156" w:rsidP="001E3F43">
      <w:pPr>
        <w:pStyle w:val="ListParagraph"/>
        <w:numPr>
          <w:ilvl w:val="0"/>
          <w:numId w:val="8"/>
        </w:numPr>
      </w:pPr>
      <w:r>
        <w:t>Placement of rubber bumpers underneath piano</w:t>
      </w:r>
    </w:p>
    <w:p w14:paraId="58664BDD" w14:textId="5381849E" w:rsidR="003C7156" w:rsidRDefault="00A15753" w:rsidP="001E3F43">
      <w:pPr>
        <w:pStyle w:val="ListParagraph"/>
        <w:numPr>
          <w:ilvl w:val="0"/>
          <w:numId w:val="8"/>
        </w:numPr>
      </w:pPr>
      <w:r>
        <w:t xml:space="preserve">Raise bumpers via threaded stem. </w:t>
      </w:r>
      <w:r w:rsidR="003C7156">
        <w:t>How close to</w:t>
      </w:r>
      <w:r>
        <w:t xml:space="preserve"> piano beams and bottom of </w:t>
      </w:r>
      <w:proofErr w:type="spellStart"/>
      <w:r>
        <w:t>keybed</w:t>
      </w:r>
      <w:proofErr w:type="spellEnd"/>
      <w:r>
        <w:t xml:space="preserve">, then engage </w:t>
      </w:r>
      <w:proofErr w:type="gramStart"/>
      <w:r>
        <w:t>jack</w:t>
      </w:r>
      <w:proofErr w:type="gramEnd"/>
    </w:p>
    <w:p w14:paraId="36B1F49D" w14:textId="42D8FD8D" w:rsidR="003C7156" w:rsidRDefault="003C7156" w:rsidP="001E3F43">
      <w:pPr>
        <w:pStyle w:val="ListParagraph"/>
        <w:numPr>
          <w:ilvl w:val="0"/>
          <w:numId w:val="8"/>
        </w:numPr>
      </w:pPr>
      <w:r>
        <w:t>Hydraulic jack – don’t press the red button no matter how inviting it is.</w:t>
      </w:r>
    </w:p>
    <w:p w14:paraId="434C261F" w14:textId="12283C2C" w:rsidR="003C7156" w:rsidRDefault="003C7156" w:rsidP="001E3F43">
      <w:pPr>
        <w:pStyle w:val="ListParagraph"/>
        <w:numPr>
          <w:ilvl w:val="0"/>
          <w:numId w:val="8"/>
        </w:numPr>
      </w:pPr>
      <w:r>
        <w:t>Key must be closed when raising jack.</w:t>
      </w:r>
    </w:p>
    <w:p w14:paraId="502CD5BD" w14:textId="1F6F94AF" w:rsidR="003C7156" w:rsidRDefault="003C7156" w:rsidP="001E3F43">
      <w:pPr>
        <w:pStyle w:val="ListParagraph"/>
        <w:numPr>
          <w:ilvl w:val="0"/>
          <w:numId w:val="8"/>
        </w:numPr>
      </w:pPr>
      <w:r>
        <w:t>Key slowly released to lower piano.  Maintain control, not sudden.</w:t>
      </w:r>
    </w:p>
    <w:p w14:paraId="1B7C7D33" w14:textId="64AD7CFE" w:rsidR="001E3F43" w:rsidRDefault="001E3F43" w:rsidP="001E3F43">
      <w:pPr>
        <w:pStyle w:val="ListParagraph"/>
        <w:numPr>
          <w:ilvl w:val="0"/>
          <w:numId w:val="8"/>
        </w:numPr>
      </w:pPr>
      <w:r>
        <w:t>Try to leave large brass piano wheels pointing forward or backwards, not out or in.</w:t>
      </w:r>
    </w:p>
    <w:p w14:paraId="3B79634C" w14:textId="39F28C49" w:rsidR="003C7156" w:rsidRDefault="003C7156" w:rsidP="001E3F43">
      <w:pPr>
        <w:pStyle w:val="ListParagraph"/>
        <w:numPr>
          <w:ilvl w:val="0"/>
          <w:numId w:val="8"/>
        </w:numPr>
      </w:pPr>
      <w:r>
        <w:t>Keep key in closed position when done lowering.</w:t>
      </w:r>
    </w:p>
    <w:p w14:paraId="5F65EF49" w14:textId="28A675FA" w:rsidR="00151B23" w:rsidRDefault="00151B23">
      <w:r>
        <w:t>Tapes/adhesives</w:t>
      </w:r>
    </w:p>
    <w:p w14:paraId="6E04A519" w14:textId="3AEA26CF" w:rsidR="003A0B05" w:rsidRDefault="003A0B05" w:rsidP="003A0B05">
      <w:pPr>
        <w:pStyle w:val="ListParagraph"/>
        <w:numPr>
          <w:ilvl w:val="0"/>
          <w:numId w:val="2"/>
        </w:numPr>
      </w:pPr>
      <w:r>
        <w:t>Please don’t use gaff tape, duct tape, etc.</w:t>
      </w:r>
    </w:p>
    <w:p w14:paraId="367FA361" w14:textId="22448CE0" w:rsidR="001E3F43" w:rsidRDefault="001E3F43" w:rsidP="003A0B05">
      <w:pPr>
        <w:pStyle w:val="ListParagraph"/>
        <w:numPr>
          <w:ilvl w:val="0"/>
          <w:numId w:val="2"/>
        </w:numPr>
      </w:pPr>
      <w:r>
        <w:t>Polyester finish more durable than lacquer</w:t>
      </w:r>
    </w:p>
    <w:p w14:paraId="72C00405" w14:textId="1A5B27F8" w:rsidR="00151B23" w:rsidRDefault="00151B23">
      <w:r>
        <w:t>Food &amp; drink</w:t>
      </w:r>
    </w:p>
    <w:p w14:paraId="129E2DC3" w14:textId="03756BA4" w:rsidR="003A0B05" w:rsidRDefault="003A0B05" w:rsidP="003A0B05">
      <w:pPr>
        <w:pStyle w:val="ListParagraph"/>
        <w:numPr>
          <w:ilvl w:val="0"/>
          <w:numId w:val="2"/>
        </w:numPr>
      </w:pPr>
      <w:r>
        <w:t>NO!</w:t>
      </w:r>
    </w:p>
    <w:p w14:paraId="7C13EA6D" w14:textId="12015E27" w:rsidR="00151B23" w:rsidRDefault="00151B23">
      <w:r>
        <w:t>Stuff on top of and near the piano</w:t>
      </w:r>
    </w:p>
    <w:p w14:paraId="5B7A6499" w14:textId="638CEC13" w:rsidR="003A0B05" w:rsidRDefault="003A0B05" w:rsidP="00296D64">
      <w:pPr>
        <w:pStyle w:val="ListParagraph"/>
        <w:numPr>
          <w:ilvl w:val="0"/>
          <w:numId w:val="2"/>
        </w:numPr>
      </w:pPr>
      <w:r>
        <w:t>Piano is not a table.</w:t>
      </w:r>
    </w:p>
    <w:p w14:paraId="0D947067" w14:textId="13CF1A33" w:rsidR="003A0B05" w:rsidRDefault="003A0B05" w:rsidP="00296D64">
      <w:pPr>
        <w:pStyle w:val="ListParagraph"/>
        <w:numPr>
          <w:ilvl w:val="0"/>
          <w:numId w:val="2"/>
        </w:numPr>
      </w:pPr>
      <w:r>
        <w:t xml:space="preserve">In storage, make sure that stand rack and chairs won’t be pushed into </w:t>
      </w:r>
      <w:proofErr w:type="gramStart"/>
      <w:r>
        <w:t>piano</w:t>
      </w:r>
      <w:proofErr w:type="gramEnd"/>
    </w:p>
    <w:p w14:paraId="778FC909" w14:textId="395E7FB6" w:rsidR="00151B23" w:rsidRDefault="00151B23">
      <w:r>
        <w:t>Piano bench</w:t>
      </w:r>
    </w:p>
    <w:p w14:paraId="224C14EA" w14:textId="1CF392C8" w:rsidR="003A0B05" w:rsidRDefault="003A0B05" w:rsidP="00296D64">
      <w:pPr>
        <w:pStyle w:val="ListParagraph"/>
        <w:numPr>
          <w:ilvl w:val="0"/>
          <w:numId w:val="6"/>
        </w:numPr>
      </w:pPr>
      <w:r>
        <w:t xml:space="preserve">Don’t drag </w:t>
      </w:r>
      <w:proofErr w:type="gramStart"/>
      <w:r>
        <w:t>it</w:t>
      </w:r>
      <w:proofErr w:type="gramEnd"/>
    </w:p>
    <w:p w14:paraId="60CD21F4" w14:textId="77777777" w:rsidR="00296D64" w:rsidRDefault="003A0B05" w:rsidP="00296D64">
      <w:pPr>
        <w:pStyle w:val="ListParagraph"/>
        <w:numPr>
          <w:ilvl w:val="0"/>
          <w:numId w:val="6"/>
        </w:numPr>
      </w:pPr>
      <w:r>
        <w:lastRenderedPageBreak/>
        <w:t>Lift by handles</w:t>
      </w:r>
    </w:p>
    <w:p w14:paraId="4CB755CA" w14:textId="77740500" w:rsidR="003A0B05" w:rsidRDefault="003C7156" w:rsidP="00296D64">
      <w:pPr>
        <w:pStyle w:val="ListParagraph"/>
        <w:numPr>
          <w:ilvl w:val="0"/>
          <w:numId w:val="2"/>
        </w:numPr>
      </w:pPr>
      <w:r>
        <w:t>H</w:t>
      </w:r>
      <w:r w:rsidR="00296D64">
        <w:t xml:space="preserve">old close to your </w:t>
      </w:r>
      <w:proofErr w:type="gramStart"/>
      <w:r w:rsidR="00296D64">
        <w:t>body</w:t>
      </w:r>
      <w:proofErr w:type="gramEnd"/>
    </w:p>
    <w:p w14:paraId="7E9E13CD" w14:textId="0F2EB95F" w:rsidR="00151B23" w:rsidRDefault="00151B23" w:rsidP="00296D64">
      <w:pPr>
        <w:pStyle w:val="ListParagraph"/>
        <w:numPr>
          <w:ilvl w:val="0"/>
          <w:numId w:val="2"/>
        </w:numPr>
      </w:pPr>
      <w:r>
        <w:t>Piano music desk</w:t>
      </w:r>
    </w:p>
    <w:p w14:paraId="681A56A2" w14:textId="77777777" w:rsidR="00296D64" w:rsidRDefault="00151B23">
      <w:r>
        <w:t>Piano lid</w:t>
      </w:r>
    </w:p>
    <w:p w14:paraId="140B1A65" w14:textId="6758DFCA" w:rsidR="00296D64" w:rsidRDefault="00296D64" w:rsidP="00296D64">
      <w:pPr>
        <w:pStyle w:val="ListParagraph"/>
        <w:numPr>
          <w:ilvl w:val="0"/>
          <w:numId w:val="3"/>
        </w:numPr>
      </w:pPr>
      <w:r>
        <w:t xml:space="preserve">Don’t move piano with lid </w:t>
      </w:r>
      <w:proofErr w:type="gramStart"/>
      <w:r>
        <w:t>up</w:t>
      </w:r>
      <w:proofErr w:type="gramEnd"/>
    </w:p>
    <w:p w14:paraId="03451090" w14:textId="6CE9B165" w:rsidR="00296D64" w:rsidRDefault="00296D64" w:rsidP="00296D64">
      <w:pPr>
        <w:pStyle w:val="ListParagraph"/>
        <w:numPr>
          <w:ilvl w:val="0"/>
          <w:numId w:val="3"/>
        </w:numPr>
      </w:pPr>
      <w:r>
        <w:t>Long stick, short stick, which holes</w:t>
      </w:r>
    </w:p>
    <w:p w14:paraId="7454984A" w14:textId="77777777" w:rsidR="00296D64" w:rsidRDefault="00296D64" w:rsidP="00296D64">
      <w:pPr>
        <w:pStyle w:val="ListParagraph"/>
        <w:numPr>
          <w:ilvl w:val="0"/>
          <w:numId w:val="3"/>
        </w:numPr>
      </w:pPr>
      <w:r>
        <w:t>Usually long stick for solo piano, short stick for accompaniment.  Ask.</w:t>
      </w:r>
    </w:p>
    <w:p w14:paraId="67465239" w14:textId="0E3D5634" w:rsidR="00151B23" w:rsidRDefault="00296D64" w:rsidP="00296D64">
      <w:pPr>
        <w:pStyle w:val="ListParagraph"/>
        <w:numPr>
          <w:ilvl w:val="0"/>
          <w:numId w:val="3"/>
        </w:numPr>
      </w:pPr>
      <w:r>
        <w:t>F</w:t>
      </w:r>
      <w:r w:rsidR="003A0B05">
        <w:t>ront flap</w:t>
      </w:r>
      <w:r>
        <w:t xml:space="preserve"> should be open before raising </w:t>
      </w:r>
      <w:proofErr w:type="gramStart"/>
      <w:r>
        <w:t>lid</w:t>
      </w:r>
      <w:proofErr w:type="gramEnd"/>
    </w:p>
    <w:p w14:paraId="4794108C" w14:textId="6C9852CC" w:rsidR="001E3F43" w:rsidRDefault="001E3F43" w:rsidP="00296D64">
      <w:pPr>
        <w:pStyle w:val="ListParagraph"/>
        <w:numPr>
          <w:ilvl w:val="0"/>
          <w:numId w:val="3"/>
        </w:numPr>
      </w:pPr>
      <w:r>
        <w:t xml:space="preserve">If requested to remove lid: tap out hinge pins with needle-nose pliers and hammer.  Careful not to scratch side of </w:t>
      </w:r>
      <w:proofErr w:type="gramStart"/>
      <w:r>
        <w:t>piano</w:t>
      </w:r>
      <w:proofErr w:type="gramEnd"/>
    </w:p>
    <w:p w14:paraId="53F28677" w14:textId="6E2B446A" w:rsidR="001E3F43" w:rsidRDefault="001E3F43" w:rsidP="00296D64">
      <w:pPr>
        <w:pStyle w:val="ListParagraph"/>
        <w:numPr>
          <w:ilvl w:val="0"/>
          <w:numId w:val="3"/>
        </w:numPr>
      </w:pPr>
      <w:r>
        <w:t>Lift lid straight up before moving.</w:t>
      </w:r>
    </w:p>
    <w:p w14:paraId="679021A1" w14:textId="17802269" w:rsidR="001E3F43" w:rsidRDefault="001E3F43" w:rsidP="00296D64">
      <w:pPr>
        <w:pStyle w:val="ListParagraph"/>
        <w:numPr>
          <w:ilvl w:val="0"/>
          <w:numId w:val="3"/>
        </w:numPr>
      </w:pPr>
      <w:r>
        <w:t xml:space="preserve">Have a place to put the lid before moving!  </w:t>
      </w:r>
      <w:proofErr w:type="gramStart"/>
      <w:r>
        <w:t>Table</w:t>
      </w:r>
      <w:proofErr w:type="gramEnd"/>
      <w:r>
        <w:t xml:space="preserve"> with blanket is good.</w:t>
      </w:r>
    </w:p>
    <w:p w14:paraId="731FCD28" w14:textId="0EC176F5" w:rsidR="003A0B05" w:rsidRDefault="003A0B05">
      <w:r>
        <w:t>Piano cover</w:t>
      </w:r>
    </w:p>
    <w:p w14:paraId="435D32BD" w14:textId="77777777" w:rsidR="00296D64" w:rsidRDefault="00296D64" w:rsidP="00296D64">
      <w:pPr>
        <w:pStyle w:val="ListParagraph"/>
        <w:numPr>
          <w:ilvl w:val="0"/>
          <w:numId w:val="4"/>
        </w:numPr>
      </w:pPr>
      <w:r>
        <w:t>Fold with white cotton innards facing in</w:t>
      </w:r>
    </w:p>
    <w:p w14:paraId="738FDF14" w14:textId="45E027A1" w:rsidR="00296D64" w:rsidRDefault="00296D64" w:rsidP="00296D64">
      <w:pPr>
        <w:pStyle w:val="ListParagraph"/>
        <w:numPr>
          <w:ilvl w:val="0"/>
          <w:numId w:val="4"/>
        </w:numPr>
      </w:pPr>
      <w:r>
        <w:t xml:space="preserve">place on chair or table, not on </w:t>
      </w:r>
      <w:proofErr w:type="gramStart"/>
      <w:r>
        <w:t>floor</w:t>
      </w:r>
      <w:proofErr w:type="gramEnd"/>
    </w:p>
    <w:p w14:paraId="07324543" w14:textId="64455A00" w:rsidR="003C7156" w:rsidRDefault="003C7156">
      <w:r>
        <w:t>Music desk</w:t>
      </w:r>
    </w:p>
    <w:p w14:paraId="6FC7912A" w14:textId="759511F4" w:rsidR="003C7156" w:rsidRDefault="003C7156" w:rsidP="003C7156">
      <w:pPr>
        <w:pStyle w:val="ListParagraph"/>
        <w:numPr>
          <w:ilvl w:val="0"/>
          <w:numId w:val="7"/>
        </w:numPr>
      </w:pPr>
      <w:r>
        <w:t>Sometimes artists want it removed.  Make sure to put it back the right way (felt/leather strip facing keys) or it will be embarrassing for crew to walk out on stage to put it right.</w:t>
      </w:r>
    </w:p>
    <w:p w14:paraId="6C56C482" w14:textId="38F0C13E" w:rsidR="003A0B05" w:rsidRDefault="003A0B05">
      <w:r>
        <w:t>Fallboard lock</w:t>
      </w:r>
    </w:p>
    <w:p w14:paraId="1D24D60E" w14:textId="497BD32C" w:rsidR="00296D64" w:rsidRDefault="00296D64" w:rsidP="00296D64">
      <w:pPr>
        <w:pStyle w:val="ListParagraph"/>
        <w:numPr>
          <w:ilvl w:val="0"/>
          <w:numId w:val="5"/>
        </w:numPr>
      </w:pPr>
      <w:r>
        <w:t>Don’t lose it!</w:t>
      </w:r>
      <w:r w:rsidR="003C7156">
        <w:t xml:space="preserve"> (Put label on it so people will know what it is and where to return it if found)</w:t>
      </w:r>
    </w:p>
    <w:p w14:paraId="1BE359AE" w14:textId="542EC364" w:rsidR="001E3F43" w:rsidRDefault="001E3F43" w:rsidP="001E3F43">
      <w:r>
        <w:t>Piano technician needs</w:t>
      </w:r>
    </w:p>
    <w:p w14:paraId="3595EEC5" w14:textId="3C2204F7" w:rsidR="001E3F43" w:rsidRDefault="001E3F43" w:rsidP="00A15753">
      <w:pPr>
        <w:pStyle w:val="ListParagraph"/>
        <w:numPr>
          <w:ilvl w:val="0"/>
          <w:numId w:val="5"/>
        </w:numPr>
      </w:pPr>
      <w:r>
        <w:t xml:space="preserve">Please have </w:t>
      </w:r>
      <w:proofErr w:type="gramStart"/>
      <w:r>
        <w:t>piano</w:t>
      </w:r>
      <w:proofErr w:type="gramEnd"/>
      <w:r>
        <w:t xml:space="preserve"> in place before tuning.  The more time piano has on stage to acclimate (lighting/heat/humidity conditions), the better chance the piano will stay in tune.</w:t>
      </w:r>
    </w:p>
    <w:p w14:paraId="33C5538E" w14:textId="30E987D3" w:rsidR="001E3F43" w:rsidRDefault="001E3F43" w:rsidP="00A15753">
      <w:pPr>
        <w:pStyle w:val="ListParagraph"/>
        <w:numPr>
          <w:ilvl w:val="0"/>
          <w:numId w:val="5"/>
        </w:numPr>
      </w:pPr>
      <w:r>
        <w:t xml:space="preserve">Please be kind to your tuner!  Tuners are generally happy to work around </w:t>
      </w:r>
      <w:proofErr w:type="gramStart"/>
      <w:r>
        <w:t>you</w:t>
      </w:r>
      <w:proofErr w:type="gramEnd"/>
      <w:r>
        <w:t xml:space="preserve"> but certain things make work very difficult: noise, vacuum, genie beeping, music being played.</w:t>
      </w:r>
    </w:p>
    <w:p w14:paraId="47C70EC8" w14:textId="77777777" w:rsidR="00A15753" w:rsidRDefault="00A15753" w:rsidP="001E3F43"/>
    <w:sectPr w:rsidR="00A1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E2F"/>
    <w:multiLevelType w:val="hybridMultilevel"/>
    <w:tmpl w:val="CE76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21C6"/>
    <w:multiLevelType w:val="hybridMultilevel"/>
    <w:tmpl w:val="E7C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035F"/>
    <w:multiLevelType w:val="hybridMultilevel"/>
    <w:tmpl w:val="293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F59D0"/>
    <w:multiLevelType w:val="hybridMultilevel"/>
    <w:tmpl w:val="705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C2F8B"/>
    <w:multiLevelType w:val="hybridMultilevel"/>
    <w:tmpl w:val="6A6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2505F"/>
    <w:multiLevelType w:val="hybridMultilevel"/>
    <w:tmpl w:val="02CE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3309"/>
    <w:multiLevelType w:val="hybridMultilevel"/>
    <w:tmpl w:val="5EB8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F738D"/>
    <w:multiLevelType w:val="hybridMultilevel"/>
    <w:tmpl w:val="118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823846">
    <w:abstractNumId w:val="7"/>
  </w:num>
  <w:num w:numId="2" w16cid:durableId="1283422988">
    <w:abstractNumId w:val="6"/>
  </w:num>
  <w:num w:numId="3" w16cid:durableId="83457921">
    <w:abstractNumId w:val="4"/>
  </w:num>
  <w:num w:numId="4" w16cid:durableId="362678056">
    <w:abstractNumId w:val="1"/>
  </w:num>
  <w:num w:numId="5" w16cid:durableId="1658145487">
    <w:abstractNumId w:val="0"/>
  </w:num>
  <w:num w:numId="6" w16cid:durableId="894707282">
    <w:abstractNumId w:val="2"/>
  </w:num>
  <w:num w:numId="7" w16cid:durableId="1016036722">
    <w:abstractNumId w:val="5"/>
  </w:num>
  <w:num w:numId="8" w16cid:durableId="1643079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23"/>
    <w:rsid w:val="00151B23"/>
    <w:rsid w:val="001E3F43"/>
    <w:rsid w:val="00296D64"/>
    <w:rsid w:val="00372C15"/>
    <w:rsid w:val="00387F23"/>
    <w:rsid w:val="003A0B05"/>
    <w:rsid w:val="003C7156"/>
    <w:rsid w:val="0047307E"/>
    <w:rsid w:val="00A15753"/>
    <w:rsid w:val="00F35D63"/>
    <w:rsid w:val="00F4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093E"/>
  <w15:chartTrackingRefBased/>
  <w15:docId w15:val="{47AFC615-E348-45DB-877A-A68AADC0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B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B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B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B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B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B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B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B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B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B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B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B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B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B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B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B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B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B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1B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B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B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1B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1B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1B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1B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B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B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1B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Wood</dc:creator>
  <cp:keywords/>
  <dc:description/>
  <cp:lastModifiedBy>Zeno Wood</cp:lastModifiedBy>
  <cp:revision>5</cp:revision>
  <cp:lastPrinted>2024-03-07T16:00:00Z</cp:lastPrinted>
  <dcterms:created xsi:type="dcterms:W3CDTF">2024-03-07T16:04:00Z</dcterms:created>
  <dcterms:modified xsi:type="dcterms:W3CDTF">2024-03-07T17:10:00Z</dcterms:modified>
</cp:coreProperties>
</file>