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E4048" w14:textId="77777777" w:rsidR="00962E12" w:rsidRPr="00962E12" w:rsidRDefault="00962E12" w:rsidP="00962E12">
      <w:pPr>
        <w:jc w:val="center"/>
        <w:rPr>
          <w:b/>
          <w:bCs/>
        </w:rPr>
      </w:pPr>
      <w:r w:rsidRPr="00962E12">
        <w:rPr>
          <w:b/>
          <w:bCs/>
        </w:rPr>
        <w:t>An Aural Test for the Correct Estimate of an Equal-Tempered Major Third, as Used in Setting a Stack of Contiguous Major Thirds.</w:t>
      </w:r>
    </w:p>
    <w:p w14:paraId="2944E858" w14:textId="77777777" w:rsidR="00962E12" w:rsidRDefault="00962E12"/>
    <w:p w14:paraId="539237CF" w14:textId="77777777" w:rsidR="00054BCB" w:rsidRDefault="00054BCB" w:rsidP="00054BCB">
      <w:pPr>
        <w:pStyle w:val="ListParagraph"/>
        <w:numPr>
          <w:ilvl w:val="0"/>
          <w:numId w:val="1"/>
        </w:numPr>
      </w:pPr>
      <w:r>
        <w:t>Tune A4&gt;A3&gt;A2</w:t>
      </w:r>
    </w:p>
    <w:p w14:paraId="2B73D0C0" w14:textId="77777777" w:rsidR="00054BCB" w:rsidRDefault="00054BCB" w:rsidP="00054BCB">
      <w:pPr>
        <w:pStyle w:val="ListParagraph"/>
        <w:numPr>
          <w:ilvl w:val="0"/>
          <w:numId w:val="1"/>
        </w:numPr>
      </w:pPr>
      <w:r>
        <w:t>Tune A2&gt;C#3, estimate at 4.3 bps</w:t>
      </w:r>
    </w:p>
    <w:p w14:paraId="151C1358" w14:textId="77777777" w:rsidR="00054BCB" w:rsidRDefault="00054BCB" w:rsidP="00054BCB">
      <w:pPr>
        <w:pStyle w:val="ListParagraph"/>
        <w:numPr>
          <w:ilvl w:val="0"/>
          <w:numId w:val="1"/>
        </w:numPr>
      </w:pPr>
      <w:r>
        <w:t>Tune C#3&gt;C#4</w:t>
      </w:r>
    </w:p>
    <w:p w14:paraId="711ED648" w14:textId="77777777" w:rsidR="00054BCB" w:rsidRDefault="00054BCB" w:rsidP="00054BCB">
      <w:pPr>
        <w:pStyle w:val="ListParagraph"/>
      </w:pPr>
      <w:r>
        <w:t xml:space="preserve">Here’s the </w:t>
      </w:r>
      <w:r w:rsidR="00962E12">
        <w:t>test</w:t>
      </w:r>
      <w:r>
        <w:t>:</w:t>
      </w:r>
    </w:p>
    <w:p w14:paraId="470F74A7" w14:textId="77777777" w:rsidR="00054BCB" w:rsidRDefault="00054BCB" w:rsidP="00054BCB">
      <w:pPr>
        <w:pStyle w:val="ListParagraph"/>
        <w:numPr>
          <w:ilvl w:val="0"/>
          <w:numId w:val="1"/>
        </w:numPr>
      </w:pPr>
      <w:r>
        <w:t>Tune C#3&gt;F3 such that A2-C#3 and C#3-F3 are equal</w:t>
      </w:r>
      <w:r w:rsidR="00962E12">
        <w:t>-</w:t>
      </w:r>
      <w:r>
        <w:t>beating.</w:t>
      </w:r>
    </w:p>
    <w:p w14:paraId="36FB051B" w14:textId="77777777" w:rsidR="00054BCB" w:rsidRDefault="00054BCB" w:rsidP="00054BCB">
      <w:pPr>
        <w:pStyle w:val="ListParagraph"/>
        <w:numPr>
          <w:ilvl w:val="0"/>
          <w:numId w:val="1"/>
        </w:numPr>
      </w:pPr>
      <w:r>
        <w:t xml:space="preserve">If F3-A3 are </w:t>
      </w:r>
      <w:r w:rsidR="00962E12">
        <w:t>now-</w:t>
      </w:r>
      <w:r>
        <w:t xml:space="preserve">equal beating with A3-C#4, the C#s are correct for equal temperament, they </w:t>
      </w:r>
      <w:r w:rsidR="008011BD">
        <w:t xml:space="preserve">are tempered at one third of the </w:t>
      </w:r>
      <w:r w:rsidR="00962E12" w:rsidRPr="00962E12">
        <w:rPr>
          <w:i/>
          <w:iCs/>
        </w:rPr>
        <w:t xml:space="preserve">lesser </w:t>
      </w:r>
      <w:r w:rsidR="008011BD" w:rsidRPr="00962E12">
        <w:rPr>
          <w:i/>
          <w:iCs/>
        </w:rPr>
        <w:t>diesis</w:t>
      </w:r>
      <w:r w:rsidR="008011BD">
        <w:t>.</w:t>
      </w:r>
    </w:p>
    <w:p w14:paraId="56FFBFDD" w14:textId="77777777" w:rsidR="008011BD" w:rsidRDefault="008011BD" w:rsidP="008011BD">
      <w:pPr>
        <w:pStyle w:val="ListParagraph"/>
      </w:pPr>
    </w:p>
    <w:p w14:paraId="2C706012" w14:textId="77777777" w:rsidR="008011BD" w:rsidRDefault="008011BD" w:rsidP="008011BD">
      <w:pPr>
        <w:pStyle w:val="ListParagraph"/>
      </w:pPr>
      <w:r>
        <w:t>Proof:</w:t>
      </w:r>
    </w:p>
    <w:p w14:paraId="6E2263C2" w14:textId="77777777" w:rsidR="008011BD" w:rsidRDefault="008011BD" w:rsidP="008011BD">
      <w:pPr>
        <w:pStyle w:val="ListParagraph"/>
        <w:numPr>
          <w:ilvl w:val="0"/>
          <w:numId w:val="3"/>
        </w:numPr>
      </w:pPr>
      <w:r>
        <w:t>Contiguous equal-tempered Major Thirds beat at the ratio of 4:5, lower to upper third</w:t>
      </w:r>
      <w:r w:rsidR="00FE7239">
        <w:t xml:space="preserve">, each tempered by one-third of the </w:t>
      </w:r>
      <w:r w:rsidR="00FE7239" w:rsidRPr="00FE7239">
        <w:rPr>
          <w:i/>
          <w:iCs/>
        </w:rPr>
        <w:t>diesis</w:t>
      </w:r>
      <w:r w:rsidR="00FE7239">
        <w:t>.</w:t>
      </w:r>
    </w:p>
    <w:p w14:paraId="385A05C9" w14:textId="77777777" w:rsidR="00FE7239" w:rsidRDefault="008011BD" w:rsidP="008011BD">
      <w:pPr>
        <w:pStyle w:val="ListParagraph"/>
        <w:numPr>
          <w:ilvl w:val="0"/>
          <w:numId w:val="3"/>
        </w:numPr>
      </w:pPr>
      <w:r>
        <w:t xml:space="preserve">If I lower F3 to create equal-beating thirds A2-C#3-F3 (4:4) I have effectively removed one fifth of the one-third </w:t>
      </w:r>
      <w:r w:rsidR="00FE7239" w:rsidRPr="00962E12">
        <w:rPr>
          <w:i/>
          <w:iCs/>
        </w:rPr>
        <w:t>diesis</w:t>
      </w:r>
      <w:r>
        <w:t xml:space="preserve"> from C#3-F3 and transferred it to F3-A3.</w:t>
      </w:r>
    </w:p>
    <w:p w14:paraId="709CB0AE" w14:textId="0295C2D0" w:rsidR="00FE7239" w:rsidRDefault="008011BD" w:rsidP="00FE7239">
      <w:pPr>
        <w:pStyle w:val="ListParagraph"/>
      </w:pPr>
      <w:r>
        <w:t xml:space="preserve">Since F3-A3-C#4, correctly tuned beat at 4:5, transferring one-fifth of the one-third </w:t>
      </w:r>
      <w:r w:rsidRPr="00FE7239">
        <w:rPr>
          <w:i/>
          <w:iCs/>
        </w:rPr>
        <w:t>diesis</w:t>
      </w:r>
      <w:r>
        <w:t xml:space="preserve"> produces equal-beating contiguous thirds</w:t>
      </w:r>
      <w:r w:rsidR="008E4BF3">
        <w:t>, changing the lower ratio from 4:5 to 4:4 and the upper pair ratio from 4:5 to 5:5.</w:t>
      </w:r>
    </w:p>
    <w:p w14:paraId="4632FA0C" w14:textId="5ECAC5AE" w:rsidR="008011BD" w:rsidRDefault="00FE7239" w:rsidP="00FE7239">
      <w:pPr>
        <w:pStyle w:val="ListParagraph"/>
      </w:pPr>
      <w:r>
        <w:t>Sequentially, the four thirds should beat 4:4:8:8</w:t>
      </w:r>
    </w:p>
    <w:p w14:paraId="2CAF7B7F" w14:textId="77777777" w:rsidR="009D3CBA" w:rsidRDefault="00FE7239" w:rsidP="008011BD">
      <w:pPr>
        <w:pStyle w:val="ListParagraph"/>
        <w:numPr>
          <w:ilvl w:val="0"/>
          <w:numId w:val="3"/>
        </w:numPr>
      </w:pPr>
      <w:r>
        <w:t>If the</w:t>
      </w:r>
      <w:r w:rsidR="009D3CBA">
        <w:t xml:space="preserve"> C#s are too flat, the percentage of </w:t>
      </w:r>
      <w:r w:rsidR="009D3CBA" w:rsidRPr="00FE7239">
        <w:rPr>
          <w:i/>
          <w:iCs/>
        </w:rPr>
        <w:t>diesis</w:t>
      </w:r>
      <w:r w:rsidR="009D3CBA">
        <w:t xml:space="preserve"> to be divided by F3 will be too great, and one or both of the C#3-F3-A3 thirds will beat too fast relative to the too slow A-C# thirds.</w:t>
      </w:r>
    </w:p>
    <w:p w14:paraId="63218882" w14:textId="77777777" w:rsidR="009D3CBA" w:rsidRDefault="009D3CBA" w:rsidP="009D3CBA">
      <w:pPr>
        <w:pStyle w:val="ListParagraph"/>
        <w:numPr>
          <w:ilvl w:val="0"/>
          <w:numId w:val="3"/>
        </w:numPr>
      </w:pPr>
      <w:r>
        <w:t xml:space="preserve">If the C#s are too sharp, the percentage of </w:t>
      </w:r>
      <w:r w:rsidRPr="00FE7239">
        <w:rPr>
          <w:i/>
          <w:iCs/>
        </w:rPr>
        <w:t>diesis</w:t>
      </w:r>
      <w:r>
        <w:t xml:space="preserve"> to be divided by F3 will be too small, and one or both of the C#3-F3-A3 thirds will beat too slow relative to the too fast A-C# thirds.</w:t>
      </w:r>
    </w:p>
    <w:p w14:paraId="187EC71C" w14:textId="77777777" w:rsidR="009D3CBA" w:rsidRDefault="009D3CBA" w:rsidP="008011BD">
      <w:pPr>
        <w:pStyle w:val="ListParagraph"/>
        <w:numPr>
          <w:ilvl w:val="0"/>
          <w:numId w:val="3"/>
        </w:numPr>
      </w:pPr>
      <w:r>
        <w:t xml:space="preserve">Thus, assuming correct octaves, the only division of a Major Tenth that will produce two pairs of equal-beating lower and upper contiguous Major Thirds requires that the lowest and highest Major Thirds are tempered to exactly one-third of the </w:t>
      </w:r>
      <w:r w:rsidRPr="00FE7239">
        <w:rPr>
          <w:i/>
          <w:iCs/>
        </w:rPr>
        <w:t>diesis</w:t>
      </w:r>
      <w:r>
        <w:t>. [This would also be true, for example, of F3-A3-C#4-F4-A4.]</w:t>
      </w:r>
    </w:p>
    <w:p w14:paraId="52A93584" w14:textId="77777777" w:rsidR="002C602C" w:rsidRDefault="002C602C" w:rsidP="002C602C"/>
    <w:p w14:paraId="4076F992" w14:textId="77777777" w:rsidR="002C602C" w:rsidRDefault="002C602C" w:rsidP="002C602C">
      <w:pPr>
        <w:ind w:left="720"/>
      </w:pPr>
      <w:r>
        <w:t>Ed Sutton 5/6/2019</w:t>
      </w:r>
      <w:bookmarkStart w:id="0" w:name="_GoBack"/>
      <w:bookmarkEnd w:id="0"/>
    </w:p>
    <w:sectPr w:rsidR="002C602C" w:rsidSect="0043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277A6"/>
    <w:multiLevelType w:val="hybridMultilevel"/>
    <w:tmpl w:val="66367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50262"/>
    <w:multiLevelType w:val="hybridMultilevel"/>
    <w:tmpl w:val="D7D46E34"/>
    <w:lvl w:ilvl="0" w:tplc="A9CEF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F4B1D"/>
    <w:multiLevelType w:val="hybridMultilevel"/>
    <w:tmpl w:val="D1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CB"/>
    <w:rsid w:val="00054BCB"/>
    <w:rsid w:val="00141AA0"/>
    <w:rsid w:val="001B5C61"/>
    <w:rsid w:val="00217186"/>
    <w:rsid w:val="002C602C"/>
    <w:rsid w:val="004338AE"/>
    <w:rsid w:val="00491200"/>
    <w:rsid w:val="005339DF"/>
    <w:rsid w:val="00626F0A"/>
    <w:rsid w:val="00665626"/>
    <w:rsid w:val="0068002D"/>
    <w:rsid w:val="007C1BBE"/>
    <w:rsid w:val="008011BD"/>
    <w:rsid w:val="008E4BF3"/>
    <w:rsid w:val="00962E12"/>
    <w:rsid w:val="009D3CBA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AF3C05"/>
  <w14:defaultImageDpi w14:val="32767"/>
  <w15:chartTrackingRefBased/>
  <w15:docId w15:val="{6016C6D8-AA08-2943-97F3-E196F97D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Sutton</dc:creator>
  <cp:keywords/>
  <dc:description/>
  <cp:lastModifiedBy>Ed Sutton</cp:lastModifiedBy>
  <cp:revision>3</cp:revision>
  <dcterms:created xsi:type="dcterms:W3CDTF">2019-05-06T16:16:00Z</dcterms:created>
  <dcterms:modified xsi:type="dcterms:W3CDTF">2019-05-31T19:05:00Z</dcterms:modified>
</cp:coreProperties>
</file>