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43" w:rsidRPr="005062CC" w:rsidRDefault="00A024D6" w:rsidP="005062CC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5062CC">
        <w:rPr>
          <w:rFonts w:ascii="Times New Roman" w:eastAsia="Times New Roman" w:hAnsi="Times New Roman" w:cs="Times New Roman"/>
          <w:b/>
          <w:sz w:val="48"/>
          <w:szCs w:val="48"/>
        </w:rPr>
        <w:t xml:space="preserve">St. Olaf </w:t>
      </w:r>
      <w:r w:rsidR="005062CC" w:rsidRPr="005062CC">
        <w:rPr>
          <w:rFonts w:ascii="Times New Roman" w:eastAsia="Times New Roman" w:hAnsi="Times New Roman" w:cs="Times New Roman"/>
          <w:b/>
          <w:sz w:val="48"/>
          <w:szCs w:val="48"/>
        </w:rPr>
        <w:t xml:space="preserve">College </w:t>
      </w:r>
      <w:r w:rsidRPr="005062CC">
        <w:rPr>
          <w:rFonts w:ascii="Times New Roman" w:eastAsia="Times New Roman" w:hAnsi="Times New Roman" w:cs="Times New Roman"/>
          <w:b/>
          <w:sz w:val="48"/>
          <w:szCs w:val="48"/>
        </w:rPr>
        <w:t xml:space="preserve">Piano Usage </w:t>
      </w:r>
      <w:r w:rsidR="005062CC" w:rsidRPr="005062CC">
        <w:rPr>
          <w:rFonts w:ascii="Times New Roman" w:eastAsia="Times New Roman" w:hAnsi="Times New Roman" w:cs="Times New Roman"/>
          <w:b/>
          <w:sz w:val="48"/>
          <w:szCs w:val="48"/>
        </w:rPr>
        <w:t>Agreement</w:t>
      </w:r>
    </w:p>
    <w:p w:rsidR="00A024D6" w:rsidRPr="005062CC" w:rsidRDefault="00A024D6" w:rsidP="00A024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4D6" w:rsidRPr="005062CC" w:rsidRDefault="005062CC" w:rsidP="005062CC">
      <w:pPr>
        <w:spacing w:line="48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062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General Information </w:t>
      </w:r>
    </w:p>
    <w:p w:rsidR="005062CC" w:rsidRPr="005062CC" w:rsidRDefault="005062CC" w:rsidP="005062C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Organization</w:t>
      </w:r>
      <w:proofErr w:type="gramStart"/>
      <w:r w:rsidRPr="005062C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 </w:t>
      </w:r>
    </w:p>
    <w:p w:rsidR="005062CC" w:rsidRPr="005062CC" w:rsidRDefault="005062CC" w:rsidP="005062C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Date/s of use</w:t>
      </w:r>
      <w:proofErr w:type="gramStart"/>
      <w:r w:rsidRPr="005062C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5062CC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5062CC" w:rsidRPr="005062CC" w:rsidRDefault="005062CC" w:rsidP="005062C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 Event</w:t>
      </w:r>
      <w:proofErr w:type="gramStart"/>
      <w:r w:rsidRPr="005062C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 </w:t>
      </w:r>
    </w:p>
    <w:p w:rsidR="005062CC" w:rsidRPr="005062CC" w:rsidRDefault="005062CC" w:rsidP="005062C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Group Contact Name</w:t>
      </w:r>
      <w:proofErr w:type="gramStart"/>
      <w:r w:rsidRPr="005062CC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5062CC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5062CC" w:rsidRPr="005062CC" w:rsidRDefault="005062CC" w:rsidP="005062CC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Phone #____________________________ Email___________________________________</w:t>
      </w:r>
    </w:p>
    <w:p w:rsidR="005062CC" w:rsidRPr="005062CC" w:rsidRDefault="005062CC" w:rsidP="005062CC">
      <w:pPr>
        <w:spacing w:line="480" w:lineRule="auto"/>
        <w:rPr>
          <w:rFonts w:ascii="Times New Roman" w:eastAsia="Times New Roman" w:hAnsi="Times New Roman" w:cs="Times New Roman"/>
        </w:rPr>
      </w:pPr>
      <w:r w:rsidRPr="005062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Conditions of Use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Proof of insurance must be provided and the user agrees to be accountable for all damages and claims that may arise or be incurred during the term of usage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Tuning will be at the expense of the renter and only by a tuner authorized by St. Olaf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Use limited to professionals or persons under supervision; 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Playing limited to fingers only (absolutely no fists, cluster playing, physical pounding, stroking of strings, artificial treatment of hammers or strings; and reasonable use of the </w:t>
      </w:r>
      <w:proofErr w:type="spellStart"/>
      <w:r w:rsidRPr="005062CC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62CC">
        <w:rPr>
          <w:rFonts w:ascii="Times New Roman" w:eastAsia="Times New Roman" w:hAnsi="Times New Roman" w:cs="Times New Roman"/>
          <w:sz w:val="20"/>
          <w:szCs w:val="20"/>
        </w:rPr>
        <w:t>corda</w:t>
      </w:r>
      <w:proofErr w:type="spellEnd"/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 pedal) 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Absolutely nothing other than the provided cover shall be placed on or be attached to the piano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No person shall sit or stand on the piano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No food or drink on or near the performance platform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The piano must remain on the platform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When moving the piano, utmost care and slow movements must be used; 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 Renter agrees to release, hold harmless,</w:t>
      </w:r>
      <w:r w:rsidR="00B50294" w:rsidRPr="005062CC">
        <w:rPr>
          <w:rFonts w:ascii="Times New Roman" w:eastAsia="Times New Roman" w:hAnsi="Times New Roman" w:cs="Times New Roman"/>
          <w:sz w:val="20"/>
          <w:szCs w:val="20"/>
        </w:rPr>
        <w:t xml:space="preserve"> indemnify and defend St. </w:t>
      </w:r>
      <w:proofErr w:type="gramStart"/>
      <w:r w:rsidR="00B50294" w:rsidRPr="005062CC">
        <w:rPr>
          <w:rFonts w:ascii="Times New Roman" w:eastAsia="Times New Roman" w:hAnsi="Times New Roman" w:cs="Times New Roman"/>
          <w:sz w:val="20"/>
          <w:szCs w:val="20"/>
        </w:rPr>
        <w:t xml:space="preserve">Olaf </w:t>
      </w: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proofErr w:type="gramEnd"/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 any and all claims made against St. Olaf during the term of usage</w:t>
      </w:r>
    </w:p>
    <w:p w:rsidR="00A024D6" w:rsidRPr="005062CC" w:rsidRDefault="00A024D6" w:rsidP="00A024D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>In the event of litigation or arbitration, prevailing party will be entitled to reasonable attorneys fees and costs. I agree to the above policy and conditions regarding the use of the Piano.</w:t>
      </w:r>
    </w:p>
    <w:p w:rsidR="00A024D6" w:rsidRPr="005062CC" w:rsidRDefault="00A024D6" w:rsidP="00A024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24D6" w:rsidRPr="005062CC" w:rsidRDefault="00A024D6" w:rsidP="00A024D6">
      <w:pPr>
        <w:rPr>
          <w:rFonts w:ascii="Times New Roman" w:hAnsi="Times New Roman" w:cs="Times New Roman"/>
          <w:sz w:val="20"/>
          <w:szCs w:val="20"/>
        </w:rPr>
      </w:pPr>
    </w:p>
    <w:p w:rsidR="00A024D6" w:rsidRPr="005062CC" w:rsidRDefault="00A024D6" w:rsidP="00A024D6">
      <w:p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I agree to the above policy and conditions regarding the use of the St. Olaf Piano. </w:t>
      </w:r>
    </w:p>
    <w:p w:rsidR="005062CC" w:rsidRDefault="005062CC" w:rsidP="00A024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24D6" w:rsidRPr="005062CC" w:rsidRDefault="00A024D6" w:rsidP="00A024D6">
      <w:p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 </w:t>
      </w:r>
      <w:bookmarkStart w:id="0" w:name="_GoBack"/>
      <w:bookmarkEnd w:id="0"/>
    </w:p>
    <w:p w:rsidR="00A024D6" w:rsidRPr="005062CC" w:rsidRDefault="00A024D6" w:rsidP="00A024D6">
      <w:p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Authorized Signature (Renter) </w:t>
      </w:r>
    </w:p>
    <w:p w:rsidR="005062CC" w:rsidRDefault="005062CC" w:rsidP="00A024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24D6" w:rsidRPr="005062CC" w:rsidRDefault="005062CC" w:rsidP="00A024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  </w:t>
      </w:r>
      <w:r w:rsidR="00A024D6" w:rsidRPr="005062CC">
        <w:rPr>
          <w:rFonts w:ascii="Times New Roman" w:eastAsia="Times New Roman" w:hAnsi="Times New Roman" w:cs="Times New Roman"/>
          <w:sz w:val="20"/>
          <w:szCs w:val="20"/>
        </w:rPr>
        <w:t xml:space="preserve">_____________ </w:t>
      </w:r>
    </w:p>
    <w:p w:rsidR="00A024D6" w:rsidRPr="005062CC" w:rsidRDefault="00A024D6" w:rsidP="00A024D6">
      <w:pPr>
        <w:rPr>
          <w:rFonts w:ascii="Times New Roman" w:eastAsia="Times New Roman" w:hAnsi="Times New Roman" w:cs="Times New Roman"/>
          <w:sz w:val="20"/>
          <w:szCs w:val="20"/>
        </w:rPr>
      </w:pP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Title                                   </w:t>
      </w:r>
      <w:r w:rsidR="005062C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5062CC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</w:p>
    <w:p w:rsidR="005062CC" w:rsidRPr="005062CC" w:rsidRDefault="005062CC" w:rsidP="00A024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24D6" w:rsidRPr="005062CC" w:rsidRDefault="005062CC" w:rsidP="005062CC">
      <w:pPr>
        <w:rPr>
          <w:rFonts w:ascii="Times New Roman" w:hAnsi="Times New Roman" w:cs="Times New Roman"/>
          <w:sz w:val="20"/>
          <w:szCs w:val="20"/>
        </w:rPr>
      </w:pPr>
      <w:r w:rsidRPr="005062C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5062CC" w:rsidRPr="005062CC" w:rsidRDefault="005062CC" w:rsidP="005062CC">
      <w:pPr>
        <w:rPr>
          <w:rFonts w:ascii="Times New Roman" w:hAnsi="Times New Roman" w:cs="Times New Roman"/>
          <w:sz w:val="20"/>
          <w:szCs w:val="20"/>
        </w:rPr>
      </w:pPr>
      <w:r w:rsidRPr="005062CC">
        <w:rPr>
          <w:rFonts w:ascii="Times New Roman" w:hAnsi="Times New Roman" w:cs="Times New Roman"/>
          <w:sz w:val="20"/>
          <w:szCs w:val="20"/>
        </w:rPr>
        <w:t xml:space="preserve">St. Olaf Representative Signature </w:t>
      </w:r>
    </w:p>
    <w:sectPr w:rsidR="005062CC" w:rsidRPr="005062CC" w:rsidSect="00817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3D2A"/>
    <w:multiLevelType w:val="hybridMultilevel"/>
    <w:tmpl w:val="0376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D6"/>
    <w:rsid w:val="005062CC"/>
    <w:rsid w:val="00817743"/>
    <w:rsid w:val="00A024D6"/>
    <w:rsid w:val="00B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0F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1573</Characters>
  <Application>Microsoft Macintosh Word</Application>
  <DocSecurity>0</DocSecurity>
  <Lines>13</Lines>
  <Paragraphs>3</Paragraphs>
  <ScaleCrop>false</ScaleCrop>
  <Company>St. Olaf College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Olaf User</dc:creator>
  <cp:keywords/>
  <dc:description/>
  <cp:lastModifiedBy>St. Olaf User</cp:lastModifiedBy>
  <cp:revision>1</cp:revision>
  <cp:lastPrinted>2015-07-06T14:40:00Z</cp:lastPrinted>
  <dcterms:created xsi:type="dcterms:W3CDTF">2015-07-06T13:37:00Z</dcterms:created>
  <dcterms:modified xsi:type="dcterms:W3CDTF">2015-07-06T14:40:00Z</dcterms:modified>
</cp:coreProperties>
</file>