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9A35" w14:textId="37E1F87D" w:rsidR="001F62EA" w:rsidRDefault="0093488C" w:rsidP="0093488C">
      <w:pPr>
        <w:pStyle w:val="Title"/>
        <w:jc w:val="center"/>
      </w:pPr>
      <w:r>
        <w:t>A Data-Driven Look at the Piano Service Industry, Part 1</w:t>
      </w:r>
    </w:p>
    <w:p w14:paraId="3FE2B98E" w14:textId="286ECE84" w:rsidR="0093488C" w:rsidRDefault="0093488C" w:rsidP="0093488C">
      <w:pPr>
        <w:pStyle w:val="NoSpacing"/>
        <w:jc w:val="center"/>
      </w:pPr>
      <w:r>
        <w:t>By Benjamin Sanchez, RPT</w:t>
      </w:r>
    </w:p>
    <w:p w14:paraId="3DF56B6E" w14:textId="623D4E42" w:rsidR="0093488C" w:rsidRDefault="0093488C" w:rsidP="0093488C">
      <w:pPr>
        <w:pStyle w:val="NoSpacing"/>
        <w:jc w:val="center"/>
      </w:pPr>
      <w:r>
        <w:t>Birmingham, AL Chapter</w:t>
      </w:r>
    </w:p>
    <w:p w14:paraId="64F0232D" w14:textId="6B825015" w:rsidR="0093488C" w:rsidRDefault="0093488C" w:rsidP="0093488C">
      <w:pPr>
        <w:pStyle w:val="NoSpacing"/>
        <w:jc w:val="center"/>
      </w:pPr>
    </w:p>
    <w:p w14:paraId="01473490" w14:textId="2BF4D7ED" w:rsidR="0093488C" w:rsidRDefault="006B6900" w:rsidP="0093488C">
      <w:r>
        <w:tab/>
        <w:t xml:space="preserve">Ever since the beginning of my career as a piano technician, I’ve heard various things about the piano service industry. </w:t>
      </w:r>
      <w:r w:rsidR="00AE4B10">
        <w:t>Things like, “</w:t>
      </w:r>
      <w:r w:rsidR="002417E6">
        <w:t xml:space="preserve">you can only make so much as a piano tech,” or, “the only way to succeed is to run your business this way.” While I’ve come to understand that those were the opinions and experiences of certain individuals, their statements got me thinking. Are there specific trends we can see among piano technicians? </w:t>
      </w:r>
    </w:p>
    <w:p w14:paraId="6B0C5D5C" w14:textId="66908FB6" w:rsidR="002417E6" w:rsidRDefault="002417E6" w:rsidP="0093488C">
      <w:r>
        <w:tab/>
        <w:t xml:space="preserve">In November of 2022, I sent out a survey link to as many piano technicians as I could to find out. </w:t>
      </w:r>
      <w:r w:rsidR="00473071">
        <w:t>The link was shared via PTG’s my.ptg.org site, Facebook groups for piano technicians, and individuals who helped me spread the word. I want to be clear up front: this survey was my research project, it was not commissioned by the Piano Technicians Guild, nor was it limited to PTG members only, though I did try to focus on PTG members.</w:t>
      </w:r>
      <w:r w:rsidR="00471492">
        <w:t xml:space="preserve"> I</w:t>
      </w:r>
      <w:r w:rsidR="00026E6E">
        <w:t xml:space="preserve"> am not</w:t>
      </w:r>
      <w:r w:rsidR="00471492">
        <w:t xml:space="preserve"> a professional researcher. However, the results of the survey are very interesting, and I’m happy to share them with you here.</w:t>
      </w:r>
    </w:p>
    <w:p w14:paraId="45FF4494" w14:textId="51CC679D" w:rsidR="00896DB5" w:rsidRDefault="00896DB5" w:rsidP="0093488C">
      <w:r>
        <w:tab/>
      </w:r>
      <w:r w:rsidR="00F05E7B">
        <w:t>279 responses were received.</w:t>
      </w:r>
      <w:r w:rsidR="00405C52">
        <w:t xml:space="preserve"> </w:t>
      </w:r>
      <w:r w:rsidR="00BA54CE">
        <w:t xml:space="preserve">Given the approximate number of piano tuners in the United States and Canada (8,300), the 279 responses give a confidence level of 95% (the industry standard), and an approximate 5.5% margin of error. </w:t>
      </w:r>
      <w:r w:rsidR="00BA54CE" w:rsidRPr="00BA54CE">
        <w:rPr>
          <w:vertAlign w:val="superscript"/>
        </w:rPr>
        <w:t>1</w:t>
      </w:r>
      <w:r w:rsidR="00BA54CE">
        <w:t xml:space="preserve"> </w:t>
      </w:r>
      <w:r w:rsidR="0046675A">
        <w:t>All replies were completely anonymous.</w:t>
      </w:r>
    </w:p>
    <w:p w14:paraId="2E586982" w14:textId="494BA24D" w:rsidR="0046675A" w:rsidRDefault="0046675A" w:rsidP="0093488C">
      <w:r>
        <w:tab/>
        <w:t>This month we’ll look at the overall results of the survey. Next month we’ll take a deep dive into some of the data.</w:t>
      </w:r>
      <w:r w:rsidR="00E007E5">
        <w:t xml:space="preserve"> At the end of this series a link will be provided for you to view the data yourself if you want to.</w:t>
      </w:r>
    </w:p>
    <w:p w14:paraId="7DD77E79" w14:textId="1B9C9E2B" w:rsidR="009944C4" w:rsidRDefault="009944C4" w:rsidP="0093488C">
      <w:r w:rsidRPr="000E4ACE">
        <w:rPr>
          <w:b/>
          <w:bCs/>
        </w:rPr>
        <w:t>Question 1:</w:t>
      </w:r>
      <w:r>
        <w:t xml:space="preserve"> How long have you been servicing pianos for clients for pay?</w:t>
      </w:r>
    </w:p>
    <w:p w14:paraId="626C949C" w14:textId="13A1FD0E" w:rsidR="009944C4" w:rsidRDefault="009944C4" w:rsidP="009944C4">
      <w:pPr>
        <w:pStyle w:val="ListParagraph"/>
        <w:numPr>
          <w:ilvl w:val="0"/>
          <w:numId w:val="1"/>
        </w:numPr>
      </w:pPr>
      <w:r>
        <w:t>Not Started Yet:</w:t>
      </w:r>
      <w:r w:rsidR="00AF60F4">
        <w:t xml:space="preserve"> 1.4%</w:t>
      </w:r>
    </w:p>
    <w:p w14:paraId="043AB717" w14:textId="24A6D3E2" w:rsidR="009944C4" w:rsidRDefault="009944C4" w:rsidP="009944C4">
      <w:pPr>
        <w:pStyle w:val="ListParagraph"/>
        <w:numPr>
          <w:ilvl w:val="0"/>
          <w:numId w:val="1"/>
        </w:numPr>
      </w:pPr>
      <w:r>
        <w:t xml:space="preserve">0-1 Years: </w:t>
      </w:r>
      <w:r w:rsidR="00AF60F4">
        <w:t>4.3%</w:t>
      </w:r>
    </w:p>
    <w:p w14:paraId="607CDE45" w14:textId="1506FFD4" w:rsidR="009944C4" w:rsidRDefault="009944C4" w:rsidP="009944C4">
      <w:pPr>
        <w:pStyle w:val="ListParagraph"/>
        <w:numPr>
          <w:ilvl w:val="0"/>
          <w:numId w:val="1"/>
        </w:numPr>
      </w:pPr>
      <w:r>
        <w:t xml:space="preserve">2-4 Years: </w:t>
      </w:r>
      <w:r w:rsidR="00AF60F4">
        <w:t>6.8%</w:t>
      </w:r>
    </w:p>
    <w:p w14:paraId="759C80E1" w14:textId="68ECB63B" w:rsidR="009944C4" w:rsidRDefault="009944C4" w:rsidP="009944C4">
      <w:pPr>
        <w:pStyle w:val="ListParagraph"/>
        <w:numPr>
          <w:ilvl w:val="0"/>
          <w:numId w:val="1"/>
        </w:numPr>
      </w:pPr>
      <w:r>
        <w:t xml:space="preserve">5-9 Years: </w:t>
      </w:r>
      <w:r w:rsidR="00AF60F4">
        <w:t>10.0%</w:t>
      </w:r>
    </w:p>
    <w:p w14:paraId="671E7288" w14:textId="24F08ECA" w:rsidR="009944C4" w:rsidRDefault="009944C4" w:rsidP="009944C4">
      <w:pPr>
        <w:pStyle w:val="ListParagraph"/>
        <w:numPr>
          <w:ilvl w:val="0"/>
          <w:numId w:val="1"/>
        </w:numPr>
      </w:pPr>
      <w:r>
        <w:t>10-14 Years:</w:t>
      </w:r>
      <w:r w:rsidR="00AF60F4">
        <w:t xml:space="preserve"> 9.7%</w:t>
      </w:r>
    </w:p>
    <w:p w14:paraId="12525520" w14:textId="289E5A1E" w:rsidR="009944C4" w:rsidRDefault="009944C4" w:rsidP="009944C4">
      <w:pPr>
        <w:pStyle w:val="ListParagraph"/>
        <w:numPr>
          <w:ilvl w:val="0"/>
          <w:numId w:val="1"/>
        </w:numPr>
      </w:pPr>
      <w:r>
        <w:t>15-24 Years:</w:t>
      </w:r>
      <w:r w:rsidR="00AF60F4">
        <w:t xml:space="preserve"> 15.4%</w:t>
      </w:r>
    </w:p>
    <w:p w14:paraId="60AD70DF" w14:textId="448A4109" w:rsidR="009944C4" w:rsidRDefault="009944C4" w:rsidP="009944C4">
      <w:pPr>
        <w:pStyle w:val="ListParagraph"/>
        <w:numPr>
          <w:ilvl w:val="0"/>
          <w:numId w:val="1"/>
        </w:numPr>
      </w:pPr>
      <w:r>
        <w:t>25-34 Years:</w:t>
      </w:r>
      <w:r w:rsidR="00AF60F4">
        <w:t xml:space="preserve"> 11.5%</w:t>
      </w:r>
    </w:p>
    <w:p w14:paraId="1EFB7483" w14:textId="745CD50F" w:rsidR="009944C4" w:rsidRDefault="009944C4" w:rsidP="009944C4">
      <w:pPr>
        <w:pStyle w:val="ListParagraph"/>
        <w:numPr>
          <w:ilvl w:val="0"/>
          <w:numId w:val="1"/>
        </w:numPr>
      </w:pPr>
      <w:r>
        <w:t>35 Years or Longer:</w:t>
      </w:r>
      <w:r w:rsidR="00AF60F4">
        <w:t xml:space="preserve"> 40.9%</w:t>
      </w:r>
    </w:p>
    <w:p w14:paraId="286690D8" w14:textId="4DA5431D" w:rsidR="000E4ACE" w:rsidRDefault="000E4ACE" w:rsidP="000E4ACE">
      <w:r w:rsidRPr="00375EF1">
        <w:rPr>
          <w:b/>
          <w:bCs/>
        </w:rPr>
        <w:t>Question 2:</w:t>
      </w:r>
      <w:r>
        <w:t xml:space="preserve"> What is your gender?</w:t>
      </w:r>
    </w:p>
    <w:p w14:paraId="580C9968" w14:textId="66AD914A" w:rsidR="000E4ACE" w:rsidRDefault="000E4ACE" w:rsidP="000E4ACE">
      <w:pPr>
        <w:pStyle w:val="ListParagraph"/>
        <w:numPr>
          <w:ilvl w:val="0"/>
          <w:numId w:val="2"/>
        </w:numPr>
      </w:pPr>
      <w:r>
        <w:t>Male: 81.7%</w:t>
      </w:r>
    </w:p>
    <w:p w14:paraId="2BABB507" w14:textId="29C4704C" w:rsidR="000E4ACE" w:rsidRDefault="000E4ACE" w:rsidP="000E4ACE">
      <w:pPr>
        <w:pStyle w:val="ListParagraph"/>
        <w:numPr>
          <w:ilvl w:val="0"/>
          <w:numId w:val="2"/>
        </w:numPr>
      </w:pPr>
      <w:r>
        <w:t>Female: 18.3%</w:t>
      </w:r>
    </w:p>
    <w:p w14:paraId="7014E893" w14:textId="5AD2E671" w:rsidR="00C17442" w:rsidRDefault="00C17442" w:rsidP="00C17442">
      <w:r w:rsidRPr="00C17442">
        <w:rPr>
          <w:b/>
          <w:bCs/>
        </w:rPr>
        <w:t>Question 3:</w:t>
      </w:r>
      <w:r>
        <w:t xml:space="preserve"> How old are you?</w:t>
      </w:r>
    </w:p>
    <w:p w14:paraId="67DF686C" w14:textId="206F46E4" w:rsidR="00C17442" w:rsidRDefault="00C17442" w:rsidP="00C17442">
      <w:pPr>
        <w:pStyle w:val="ListParagraph"/>
        <w:numPr>
          <w:ilvl w:val="0"/>
          <w:numId w:val="3"/>
        </w:numPr>
      </w:pPr>
      <w:r>
        <w:t>18-24: 2.2%</w:t>
      </w:r>
    </w:p>
    <w:p w14:paraId="02AB5A18" w14:textId="1DF0FD3C" w:rsidR="00C17442" w:rsidRDefault="00C17442" w:rsidP="00C17442">
      <w:pPr>
        <w:pStyle w:val="ListParagraph"/>
        <w:numPr>
          <w:ilvl w:val="0"/>
          <w:numId w:val="3"/>
        </w:numPr>
      </w:pPr>
      <w:r>
        <w:lastRenderedPageBreak/>
        <w:t>25-34: 10.8%</w:t>
      </w:r>
    </w:p>
    <w:p w14:paraId="3B7AE3FF" w14:textId="5473585C" w:rsidR="00C17442" w:rsidRDefault="00C17442" w:rsidP="00C17442">
      <w:pPr>
        <w:pStyle w:val="ListParagraph"/>
        <w:numPr>
          <w:ilvl w:val="0"/>
          <w:numId w:val="3"/>
        </w:numPr>
      </w:pPr>
      <w:r>
        <w:t>35-49: 19.3%</w:t>
      </w:r>
    </w:p>
    <w:p w14:paraId="7E6F9F0D" w14:textId="1CEE0E1C" w:rsidR="00C17442" w:rsidRDefault="00C17442" w:rsidP="00C17442">
      <w:pPr>
        <w:pStyle w:val="ListParagraph"/>
        <w:numPr>
          <w:ilvl w:val="0"/>
          <w:numId w:val="3"/>
        </w:numPr>
      </w:pPr>
      <w:r>
        <w:t>50-64: 22.2%</w:t>
      </w:r>
    </w:p>
    <w:p w14:paraId="32A67FFD" w14:textId="68119185" w:rsidR="00C17442" w:rsidRDefault="00C17442" w:rsidP="00C17442">
      <w:pPr>
        <w:pStyle w:val="ListParagraph"/>
        <w:numPr>
          <w:ilvl w:val="0"/>
          <w:numId w:val="3"/>
        </w:numPr>
      </w:pPr>
      <w:r>
        <w:t>65 or Older: 45.5%</w:t>
      </w:r>
    </w:p>
    <w:p w14:paraId="475F501E" w14:textId="1CE2D812" w:rsidR="00C17442" w:rsidRDefault="00C17442" w:rsidP="00C17442">
      <w:r w:rsidRPr="00C3510F">
        <w:rPr>
          <w:b/>
          <w:bCs/>
        </w:rPr>
        <w:t>Question 4:</w:t>
      </w:r>
      <w:r>
        <w:t xml:space="preserve"> Are you a member of the Piano Technicians Guild?</w:t>
      </w:r>
    </w:p>
    <w:p w14:paraId="4587DE3D" w14:textId="436D53D9" w:rsidR="00C17442" w:rsidRDefault="00C17442" w:rsidP="00C17442">
      <w:pPr>
        <w:pStyle w:val="ListParagraph"/>
        <w:numPr>
          <w:ilvl w:val="0"/>
          <w:numId w:val="5"/>
        </w:numPr>
      </w:pPr>
      <w:r>
        <w:t>Yes:</w:t>
      </w:r>
      <w:r w:rsidR="00C3510F">
        <w:t xml:space="preserve"> 91.7%</w:t>
      </w:r>
    </w:p>
    <w:p w14:paraId="525A5ED6" w14:textId="75246F1B" w:rsidR="00C3510F" w:rsidRDefault="00C3510F" w:rsidP="00C17442">
      <w:pPr>
        <w:pStyle w:val="ListParagraph"/>
        <w:numPr>
          <w:ilvl w:val="0"/>
          <w:numId w:val="5"/>
        </w:numPr>
      </w:pPr>
      <w:r>
        <w:t>No: 4.7%</w:t>
      </w:r>
    </w:p>
    <w:p w14:paraId="11C763A9" w14:textId="5436878B" w:rsidR="00C3510F" w:rsidRDefault="00C3510F" w:rsidP="00C17442">
      <w:pPr>
        <w:pStyle w:val="ListParagraph"/>
        <w:numPr>
          <w:ilvl w:val="0"/>
          <w:numId w:val="5"/>
        </w:numPr>
      </w:pPr>
      <w:r>
        <w:t>Former Member: 3.6%</w:t>
      </w:r>
    </w:p>
    <w:p w14:paraId="4AFAC5EC" w14:textId="6CBFD4A7" w:rsidR="00C3510F" w:rsidRDefault="00C3510F" w:rsidP="00C3510F">
      <w:r w:rsidRPr="00C3510F">
        <w:rPr>
          <w:b/>
          <w:bCs/>
        </w:rPr>
        <w:t>Question 5:</w:t>
      </w:r>
      <w:r>
        <w:t xml:space="preserve"> If you’re a member of PTG, are you a…</w:t>
      </w:r>
    </w:p>
    <w:p w14:paraId="164DFF8F" w14:textId="2302CBFA" w:rsidR="00C3510F" w:rsidRDefault="00C3510F" w:rsidP="00C3510F">
      <w:pPr>
        <w:pStyle w:val="ListParagraph"/>
        <w:numPr>
          <w:ilvl w:val="0"/>
          <w:numId w:val="6"/>
        </w:numPr>
      </w:pPr>
      <w:r>
        <w:t>RPT Member: 60.2%</w:t>
      </w:r>
    </w:p>
    <w:p w14:paraId="7B32A4B5" w14:textId="0E6BF3C7" w:rsidR="00C3510F" w:rsidRDefault="00C3510F" w:rsidP="00C3510F">
      <w:pPr>
        <w:pStyle w:val="ListParagraph"/>
        <w:numPr>
          <w:ilvl w:val="0"/>
          <w:numId w:val="6"/>
        </w:numPr>
      </w:pPr>
      <w:r>
        <w:t>Non-RPT Member: 32.6%</w:t>
      </w:r>
    </w:p>
    <w:p w14:paraId="5E73CEF1" w14:textId="0E6C0706" w:rsidR="00C3510F" w:rsidRDefault="00C3510F" w:rsidP="00C3510F">
      <w:pPr>
        <w:pStyle w:val="ListParagraph"/>
        <w:numPr>
          <w:ilvl w:val="0"/>
          <w:numId w:val="6"/>
        </w:numPr>
      </w:pPr>
      <w:r>
        <w:t>Not a Member / Former Member: 7.2%</w:t>
      </w:r>
    </w:p>
    <w:p w14:paraId="615637AF" w14:textId="65820148" w:rsidR="00010FFD" w:rsidRDefault="00010FFD" w:rsidP="00010FFD">
      <w:r w:rsidRPr="002500EC">
        <w:rPr>
          <w:b/>
          <w:bCs/>
        </w:rPr>
        <w:t>Question 6:</w:t>
      </w:r>
      <w:r>
        <w:t xml:space="preserve"> Do you have any kind of formal training?</w:t>
      </w:r>
      <w:r w:rsidR="002500EC">
        <w:t xml:space="preserve"> (Multiple answers were allowed for this question. Only the overall results are shown here.)</w:t>
      </w:r>
    </w:p>
    <w:p w14:paraId="4778275C" w14:textId="7FB42971" w:rsidR="002500EC" w:rsidRDefault="00FE4937" w:rsidP="002500EC">
      <w:pPr>
        <w:pStyle w:val="ListParagraph"/>
        <w:numPr>
          <w:ilvl w:val="0"/>
          <w:numId w:val="7"/>
        </w:numPr>
      </w:pPr>
      <w:r>
        <w:t>No: 10.4%</w:t>
      </w:r>
    </w:p>
    <w:p w14:paraId="3DA6D740" w14:textId="7BDD1F03" w:rsidR="00FE4937" w:rsidRDefault="00FE4937" w:rsidP="002500EC">
      <w:pPr>
        <w:pStyle w:val="ListParagraph"/>
        <w:numPr>
          <w:ilvl w:val="0"/>
          <w:numId w:val="7"/>
        </w:numPr>
      </w:pPr>
      <w:r>
        <w:t>In-Person Trade School: 33.7%</w:t>
      </w:r>
    </w:p>
    <w:p w14:paraId="6CFBB76A" w14:textId="1249914E" w:rsidR="00FE4937" w:rsidRDefault="00FE4937" w:rsidP="002500EC">
      <w:pPr>
        <w:pStyle w:val="ListParagraph"/>
        <w:numPr>
          <w:ilvl w:val="0"/>
          <w:numId w:val="7"/>
        </w:numPr>
      </w:pPr>
      <w:r>
        <w:t>Correspondence or Online Course: 24.0%</w:t>
      </w:r>
    </w:p>
    <w:p w14:paraId="2B5821AC" w14:textId="3BAA86DD" w:rsidR="00FE4937" w:rsidRDefault="00FE4937" w:rsidP="002500EC">
      <w:pPr>
        <w:pStyle w:val="ListParagraph"/>
        <w:numPr>
          <w:ilvl w:val="0"/>
          <w:numId w:val="7"/>
        </w:numPr>
      </w:pPr>
      <w:r>
        <w:t>Apprenticeship: 44.4%</w:t>
      </w:r>
    </w:p>
    <w:p w14:paraId="1804A8F9" w14:textId="75826778" w:rsidR="00FE4937" w:rsidRDefault="00FE4937" w:rsidP="002500EC">
      <w:pPr>
        <w:pStyle w:val="ListParagraph"/>
        <w:numPr>
          <w:ilvl w:val="0"/>
          <w:numId w:val="7"/>
        </w:numPr>
      </w:pPr>
      <w:r>
        <w:t>Factory or Dealership Training: 25.4%</w:t>
      </w:r>
    </w:p>
    <w:p w14:paraId="26C86719" w14:textId="0138D966" w:rsidR="00FE4937" w:rsidRDefault="00FE4937" w:rsidP="002500EC">
      <w:pPr>
        <w:pStyle w:val="ListParagraph"/>
        <w:numPr>
          <w:ilvl w:val="0"/>
          <w:numId w:val="7"/>
        </w:numPr>
      </w:pPr>
      <w:r>
        <w:t>Other: 15.8%</w:t>
      </w:r>
    </w:p>
    <w:p w14:paraId="7CF8CE74" w14:textId="17661BF5" w:rsidR="00FE4937" w:rsidRDefault="00FE4937" w:rsidP="00FE4937">
      <w:r w:rsidRPr="00FE4937">
        <w:rPr>
          <w:b/>
          <w:bCs/>
        </w:rPr>
        <w:t>Question 7:</w:t>
      </w:r>
      <w:r>
        <w:t xml:space="preserve"> How many pianos do you service in a typical day?</w:t>
      </w:r>
    </w:p>
    <w:p w14:paraId="434B3476" w14:textId="7051BA14" w:rsidR="00FE4937" w:rsidRDefault="00FE4937" w:rsidP="00FE4937">
      <w:pPr>
        <w:pStyle w:val="ListParagraph"/>
        <w:numPr>
          <w:ilvl w:val="0"/>
          <w:numId w:val="8"/>
        </w:numPr>
      </w:pPr>
      <w:r>
        <w:t>1: 16.1%</w:t>
      </w:r>
    </w:p>
    <w:p w14:paraId="0A5C7A8B" w14:textId="017B18BF" w:rsidR="00FE4937" w:rsidRDefault="00FE4937" w:rsidP="00FE4937">
      <w:pPr>
        <w:pStyle w:val="ListParagraph"/>
        <w:numPr>
          <w:ilvl w:val="0"/>
          <w:numId w:val="8"/>
        </w:numPr>
      </w:pPr>
      <w:r>
        <w:t>2: 19.4%</w:t>
      </w:r>
    </w:p>
    <w:p w14:paraId="6A710564" w14:textId="2374E6A3" w:rsidR="00FE4937" w:rsidRDefault="00FE4937" w:rsidP="00FE4937">
      <w:pPr>
        <w:pStyle w:val="ListParagraph"/>
        <w:numPr>
          <w:ilvl w:val="0"/>
          <w:numId w:val="8"/>
        </w:numPr>
      </w:pPr>
      <w:r>
        <w:t>3:</w:t>
      </w:r>
      <w:r w:rsidR="00880B74">
        <w:t xml:space="preserve"> 26.2%</w:t>
      </w:r>
    </w:p>
    <w:p w14:paraId="56C0CE4F" w14:textId="18D21CF6" w:rsidR="00880B74" w:rsidRDefault="00880B74" w:rsidP="00FE4937">
      <w:pPr>
        <w:pStyle w:val="ListParagraph"/>
        <w:numPr>
          <w:ilvl w:val="0"/>
          <w:numId w:val="8"/>
        </w:numPr>
      </w:pPr>
      <w:r>
        <w:t>4 or more: 22.2%</w:t>
      </w:r>
    </w:p>
    <w:p w14:paraId="4FADD20C" w14:textId="500095AA" w:rsidR="00880B74" w:rsidRDefault="00880B74" w:rsidP="00FE4937">
      <w:pPr>
        <w:pStyle w:val="ListParagraph"/>
        <w:numPr>
          <w:ilvl w:val="0"/>
          <w:numId w:val="8"/>
        </w:numPr>
      </w:pPr>
      <w:r>
        <w:t>I work in rebuilding and don’t usually service in-home pianos: 5.3%</w:t>
      </w:r>
    </w:p>
    <w:p w14:paraId="6AFBBE1C" w14:textId="417A8C46" w:rsidR="00880B74" w:rsidRDefault="00880B74" w:rsidP="00FE4937">
      <w:pPr>
        <w:pStyle w:val="ListParagraph"/>
        <w:numPr>
          <w:ilvl w:val="0"/>
          <w:numId w:val="8"/>
        </w:numPr>
      </w:pPr>
      <w:r>
        <w:t>N / A (I’m Retired): 10.8%</w:t>
      </w:r>
    </w:p>
    <w:p w14:paraId="15643A64" w14:textId="30FB4A06" w:rsidR="00880B74" w:rsidRDefault="00880B74" w:rsidP="00880B74">
      <w:r w:rsidRPr="00D60C34">
        <w:rPr>
          <w:b/>
          <w:bCs/>
        </w:rPr>
        <w:t>Question 8:</w:t>
      </w:r>
      <w:r>
        <w:t xml:space="preserve"> </w:t>
      </w:r>
      <w:r w:rsidR="00D60C34">
        <w:t>How many days a week do you usually work on pianos?</w:t>
      </w:r>
    </w:p>
    <w:p w14:paraId="3353962E" w14:textId="54D6E225" w:rsidR="00D60C34" w:rsidRDefault="00D60C34" w:rsidP="00D60C34">
      <w:pPr>
        <w:pStyle w:val="ListParagraph"/>
        <w:numPr>
          <w:ilvl w:val="0"/>
          <w:numId w:val="9"/>
        </w:numPr>
      </w:pPr>
      <w:r>
        <w:t>1: 5.0%</w:t>
      </w:r>
    </w:p>
    <w:p w14:paraId="52AE95AF" w14:textId="15B5F642" w:rsidR="00D60C34" w:rsidRDefault="00D60C34" w:rsidP="00D60C34">
      <w:pPr>
        <w:pStyle w:val="ListParagraph"/>
        <w:numPr>
          <w:ilvl w:val="0"/>
          <w:numId w:val="9"/>
        </w:numPr>
      </w:pPr>
      <w:r>
        <w:t>2: 7.5%</w:t>
      </w:r>
    </w:p>
    <w:p w14:paraId="00B50CFC" w14:textId="7D7F036D" w:rsidR="00D60C34" w:rsidRDefault="00D60C34" w:rsidP="00D60C34">
      <w:pPr>
        <w:pStyle w:val="ListParagraph"/>
        <w:numPr>
          <w:ilvl w:val="0"/>
          <w:numId w:val="9"/>
        </w:numPr>
      </w:pPr>
      <w:r>
        <w:t>3: 11.8%</w:t>
      </w:r>
    </w:p>
    <w:p w14:paraId="0CB36FF3" w14:textId="3864E7D0" w:rsidR="00D60C34" w:rsidRDefault="00D60C34" w:rsidP="00D60C34">
      <w:pPr>
        <w:pStyle w:val="ListParagraph"/>
        <w:numPr>
          <w:ilvl w:val="0"/>
          <w:numId w:val="9"/>
        </w:numPr>
      </w:pPr>
      <w:r>
        <w:t>4: 12.2%</w:t>
      </w:r>
    </w:p>
    <w:p w14:paraId="121DD7AE" w14:textId="24D14A16" w:rsidR="00D60C34" w:rsidRDefault="00D60C34" w:rsidP="00D60C34">
      <w:pPr>
        <w:pStyle w:val="ListParagraph"/>
        <w:numPr>
          <w:ilvl w:val="0"/>
          <w:numId w:val="9"/>
        </w:numPr>
      </w:pPr>
      <w:r>
        <w:t>5: 33.0%</w:t>
      </w:r>
    </w:p>
    <w:p w14:paraId="0C13EE0F" w14:textId="4206C4EE" w:rsidR="00D60C34" w:rsidRDefault="00D60C34" w:rsidP="00D60C34">
      <w:pPr>
        <w:pStyle w:val="ListParagraph"/>
        <w:numPr>
          <w:ilvl w:val="0"/>
          <w:numId w:val="9"/>
        </w:numPr>
      </w:pPr>
      <w:r>
        <w:t xml:space="preserve">6: </w:t>
      </w:r>
      <w:r w:rsidR="00634F8B">
        <w:t>18.3%</w:t>
      </w:r>
    </w:p>
    <w:p w14:paraId="18BDC4F7" w14:textId="7A3BC292" w:rsidR="00634F8B" w:rsidRDefault="00634F8B" w:rsidP="00D60C34">
      <w:pPr>
        <w:pStyle w:val="ListParagraph"/>
        <w:numPr>
          <w:ilvl w:val="0"/>
          <w:numId w:val="9"/>
        </w:numPr>
      </w:pPr>
      <w:r>
        <w:t>7: 3.6%</w:t>
      </w:r>
    </w:p>
    <w:p w14:paraId="61A456E5" w14:textId="12464E8B" w:rsidR="00634F8B" w:rsidRDefault="00634F8B" w:rsidP="00D60C34">
      <w:pPr>
        <w:pStyle w:val="ListParagraph"/>
        <w:numPr>
          <w:ilvl w:val="0"/>
          <w:numId w:val="9"/>
        </w:numPr>
      </w:pPr>
      <w:r>
        <w:t>N / A (I’m Retired): 8.6%</w:t>
      </w:r>
    </w:p>
    <w:p w14:paraId="2E3FF606" w14:textId="33D26713" w:rsidR="00AC5E80" w:rsidRDefault="00AC5E80" w:rsidP="00AC5E80">
      <w:r w:rsidRPr="00AC5E80">
        <w:rPr>
          <w:b/>
          <w:bCs/>
        </w:rPr>
        <w:t>Question 9:</w:t>
      </w:r>
      <w:r>
        <w:t xml:space="preserve"> Do you…</w:t>
      </w:r>
    </w:p>
    <w:p w14:paraId="29C904A4" w14:textId="112EA151" w:rsidR="00AC5E80" w:rsidRDefault="00931B2F" w:rsidP="00AC5E80">
      <w:pPr>
        <w:pStyle w:val="ListParagraph"/>
        <w:numPr>
          <w:ilvl w:val="0"/>
          <w:numId w:val="10"/>
        </w:numPr>
      </w:pPr>
      <w:r>
        <w:lastRenderedPageBreak/>
        <w:t xml:space="preserve">Work </w:t>
      </w:r>
      <w:r w:rsidR="009F5638">
        <w:t>p</w:t>
      </w:r>
      <w:r>
        <w:t xml:space="preserve">rimarily as a W-2 </w:t>
      </w:r>
      <w:r w:rsidR="009F5638">
        <w:t>e</w:t>
      </w:r>
      <w:r>
        <w:t>mployee: 11.1 %</w:t>
      </w:r>
    </w:p>
    <w:p w14:paraId="2E4C01A5" w14:textId="691E7FAC" w:rsidR="00931B2F" w:rsidRDefault="00931B2F" w:rsidP="00AC5E80">
      <w:pPr>
        <w:pStyle w:val="ListParagraph"/>
        <w:numPr>
          <w:ilvl w:val="0"/>
          <w:numId w:val="10"/>
        </w:numPr>
      </w:pPr>
      <w:r>
        <w:t xml:space="preserve">Work </w:t>
      </w:r>
      <w:r w:rsidR="009F5638">
        <w:t>p</w:t>
      </w:r>
      <w:r>
        <w:t xml:space="preserve">rimarily as a </w:t>
      </w:r>
      <w:r w:rsidR="009F5638">
        <w:t>s</w:t>
      </w:r>
      <w:r>
        <w:t xml:space="preserve">ole </w:t>
      </w:r>
      <w:r w:rsidR="009F5638">
        <w:t>pr</w:t>
      </w:r>
      <w:r>
        <w:t xml:space="preserve">oprietor / </w:t>
      </w:r>
      <w:r w:rsidR="009F5638">
        <w:t>s</w:t>
      </w:r>
      <w:r>
        <w:t>ingle</w:t>
      </w:r>
      <w:r w:rsidR="009F5638">
        <w:t>-m</w:t>
      </w:r>
      <w:r>
        <w:t>ember LLC or S-Corp (</w:t>
      </w:r>
      <w:r w:rsidR="009F5638">
        <w:t>s</w:t>
      </w:r>
      <w:r>
        <w:t>elf-</w:t>
      </w:r>
      <w:r w:rsidR="009F5638">
        <w:t>e</w:t>
      </w:r>
      <w:r>
        <w:t>mployed): 74.2%</w:t>
      </w:r>
    </w:p>
    <w:p w14:paraId="7CA51AA3" w14:textId="04EF19F0" w:rsidR="00931B2F" w:rsidRDefault="00931B2F" w:rsidP="00AC5E80">
      <w:pPr>
        <w:pStyle w:val="ListParagraph"/>
        <w:numPr>
          <w:ilvl w:val="0"/>
          <w:numId w:val="10"/>
        </w:numPr>
      </w:pPr>
      <w:r>
        <w:t xml:space="preserve">Lead a team of at least one technician besides yourself: </w:t>
      </w:r>
      <w:r w:rsidR="009F5638">
        <w:t>6.8%</w:t>
      </w:r>
    </w:p>
    <w:p w14:paraId="072D986C" w14:textId="63C2B46C" w:rsidR="009F5638" w:rsidRDefault="009F5638" w:rsidP="00AC5E80">
      <w:pPr>
        <w:pStyle w:val="ListParagraph"/>
        <w:numPr>
          <w:ilvl w:val="0"/>
          <w:numId w:val="10"/>
        </w:numPr>
      </w:pPr>
      <w:r>
        <w:t>N / A (I’m Retired): 7.9%</w:t>
      </w:r>
    </w:p>
    <w:p w14:paraId="3F9081D4" w14:textId="2F9082BA" w:rsidR="009F5638" w:rsidRDefault="009F5638" w:rsidP="009F5638">
      <w:r w:rsidRPr="009F5638">
        <w:rPr>
          <w:b/>
          <w:bCs/>
        </w:rPr>
        <w:t>Question 10:</w:t>
      </w:r>
      <w:r>
        <w:t xml:space="preserve"> How much do you charge for a basic tuning call? (This question is not in violation of our anti-trust policy or anti-trust laws, as it is simply reporting voluntary information gathered from </w:t>
      </w:r>
      <w:r w:rsidR="00D36163">
        <w:t>anonymous sources spread across America and Canada</w:t>
      </w:r>
      <w:r>
        <w:t>. The answers you see should not be construed as telling you how much to charge; only you can determine what’s right for your business.)</w:t>
      </w:r>
    </w:p>
    <w:p w14:paraId="55F3F655" w14:textId="244EDA93" w:rsidR="00E6278E" w:rsidRDefault="00E6278E" w:rsidP="00E6278E">
      <w:pPr>
        <w:pStyle w:val="ListParagraph"/>
        <w:numPr>
          <w:ilvl w:val="0"/>
          <w:numId w:val="11"/>
        </w:numPr>
      </w:pPr>
      <w:r>
        <w:t>Under $100: 2.9%</w:t>
      </w:r>
    </w:p>
    <w:p w14:paraId="00241173" w14:textId="3E073550" w:rsidR="00E6278E" w:rsidRDefault="00E6278E" w:rsidP="00E6278E">
      <w:pPr>
        <w:pStyle w:val="ListParagraph"/>
        <w:numPr>
          <w:ilvl w:val="0"/>
          <w:numId w:val="11"/>
        </w:numPr>
      </w:pPr>
      <w:r>
        <w:t>$100-$125: 13.6%</w:t>
      </w:r>
    </w:p>
    <w:p w14:paraId="35951A00" w14:textId="5D895CE9" w:rsidR="00E6278E" w:rsidRDefault="00E6278E" w:rsidP="00E6278E">
      <w:pPr>
        <w:pStyle w:val="ListParagraph"/>
        <w:numPr>
          <w:ilvl w:val="0"/>
          <w:numId w:val="11"/>
        </w:numPr>
      </w:pPr>
      <w:r>
        <w:t>$130-$150: 22.9%</w:t>
      </w:r>
    </w:p>
    <w:p w14:paraId="79BE4C47" w14:textId="28B18155" w:rsidR="00E6278E" w:rsidRDefault="00E6278E" w:rsidP="00E6278E">
      <w:pPr>
        <w:pStyle w:val="ListParagraph"/>
        <w:numPr>
          <w:ilvl w:val="0"/>
          <w:numId w:val="11"/>
        </w:numPr>
      </w:pPr>
      <w:r>
        <w:t>$155-$175: 18.6%</w:t>
      </w:r>
    </w:p>
    <w:p w14:paraId="3CBB5705" w14:textId="4FADE6A1" w:rsidR="00E6278E" w:rsidRDefault="00E6278E" w:rsidP="00E6278E">
      <w:pPr>
        <w:pStyle w:val="ListParagraph"/>
        <w:numPr>
          <w:ilvl w:val="0"/>
          <w:numId w:val="11"/>
        </w:numPr>
      </w:pPr>
      <w:r>
        <w:t>$180-$200: 21.1%</w:t>
      </w:r>
    </w:p>
    <w:p w14:paraId="5D759151" w14:textId="35EB91C8" w:rsidR="00E6278E" w:rsidRDefault="00E6278E" w:rsidP="00E6278E">
      <w:pPr>
        <w:pStyle w:val="ListParagraph"/>
        <w:numPr>
          <w:ilvl w:val="0"/>
          <w:numId w:val="11"/>
        </w:numPr>
      </w:pPr>
      <w:r>
        <w:t>$205-$225: 6.8%</w:t>
      </w:r>
    </w:p>
    <w:p w14:paraId="2944651F" w14:textId="28943EE7" w:rsidR="00E6278E" w:rsidRDefault="00E6278E" w:rsidP="00E6278E">
      <w:pPr>
        <w:pStyle w:val="ListParagraph"/>
        <w:numPr>
          <w:ilvl w:val="0"/>
          <w:numId w:val="11"/>
        </w:numPr>
      </w:pPr>
      <w:r>
        <w:t xml:space="preserve">$230-$250: </w:t>
      </w:r>
      <w:r w:rsidR="0014562E">
        <w:t>4.3%</w:t>
      </w:r>
    </w:p>
    <w:p w14:paraId="5A3DFE22" w14:textId="6E3D9168" w:rsidR="0014562E" w:rsidRDefault="0014562E" w:rsidP="00E6278E">
      <w:pPr>
        <w:pStyle w:val="ListParagraph"/>
        <w:numPr>
          <w:ilvl w:val="0"/>
          <w:numId w:val="11"/>
        </w:numPr>
      </w:pPr>
      <w:r>
        <w:t>Over $250: 2.2%</w:t>
      </w:r>
    </w:p>
    <w:p w14:paraId="4B0039FE" w14:textId="6741DF29" w:rsidR="0014562E" w:rsidRDefault="0014562E" w:rsidP="00E6278E">
      <w:pPr>
        <w:pStyle w:val="ListParagraph"/>
        <w:numPr>
          <w:ilvl w:val="0"/>
          <w:numId w:val="11"/>
        </w:numPr>
      </w:pPr>
      <w:r>
        <w:t>N / A (I’m Retired): 6.8%</w:t>
      </w:r>
    </w:p>
    <w:p w14:paraId="651B16DD" w14:textId="47DEB413" w:rsidR="0014562E" w:rsidRDefault="0014562E" w:rsidP="00E6278E">
      <w:pPr>
        <w:pStyle w:val="ListParagraph"/>
        <w:numPr>
          <w:ilvl w:val="0"/>
          <w:numId w:val="11"/>
        </w:numPr>
      </w:pPr>
      <w:r>
        <w:t>N / A (I’m a Rebuilder): 0.8%</w:t>
      </w:r>
    </w:p>
    <w:p w14:paraId="45AF105F" w14:textId="6209E48E" w:rsidR="002B1CE6" w:rsidRDefault="002B1CE6" w:rsidP="002B1CE6">
      <w:r w:rsidRPr="00976070">
        <w:rPr>
          <w:b/>
          <w:bCs/>
        </w:rPr>
        <w:t>Question 11:</w:t>
      </w:r>
      <w:r>
        <w:t xml:space="preserve"> </w:t>
      </w:r>
      <w:r w:rsidR="00976070">
        <w:t>What is your business model? (Multiple answers were allowed for this question. Only the overall results are shown here.)</w:t>
      </w:r>
    </w:p>
    <w:p w14:paraId="3B4331AF" w14:textId="4FAEC858" w:rsidR="00976070" w:rsidRDefault="00976070" w:rsidP="00976070">
      <w:pPr>
        <w:pStyle w:val="ListParagraph"/>
        <w:numPr>
          <w:ilvl w:val="0"/>
          <w:numId w:val="12"/>
        </w:numPr>
      </w:pPr>
      <w:r>
        <w:t>A la Carte (Charge by the Item): 61.3%</w:t>
      </w:r>
    </w:p>
    <w:p w14:paraId="7F48B7CC" w14:textId="0C608075" w:rsidR="00976070" w:rsidRDefault="00976070" w:rsidP="00976070">
      <w:pPr>
        <w:pStyle w:val="ListParagraph"/>
        <w:numPr>
          <w:ilvl w:val="0"/>
          <w:numId w:val="12"/>
        </w:numPr>
      </w:pPr>
      <w:r>
        <w:t>Full-Service Appointments: 33%</w:t>
      </w:r>
    </w:p>
    <w:p w14:paraId="6D2CD18E" w14:textId="7FC46AC7" w:rsidR="00976070" w:rsidRDefault="00976070" w:rsidP="00976070">
      <w:pPr>
        <w:pStyle w:val="ListParagraph"/>
        <w:numPr>
          <w:ilvl w:val="0"/>
          <w:numId w:val="12"/>
        </w:numPr>
      </w:pPr>
      <w:r>
        <w:t>Subscription Based Service: 1.4%</w:t>
      </w:r>
    </w:p>
    <w:p w14:paraId="2D4140CA" w14:textId="56426F64" w:rsidR="00976070" w:rsidRDefault="00976070" w:rsidP="00976070">
      <w:pPr>
        <w:pStyle w:val="ListParagraph"/>
        <w:numPr>
          <w:ilvl w:val="0"/>
          <w:numId w:val="12"/>
        </w:numPr>
      </w:pPr>
      <w:r>
        <w:t>Rebuilding / Restoration: 16.1 %</w:t>
      </w:r>
    </w:p>
    <w:p w14:paraId="4DB83ADA" w14:textId="320577C1" w:rsidR="00976070" w:rsidRDefault="00976070" w:rsidP="00976070">
      <w:pPr>
        <w:pStyle w:val="ListParagraph"/>
        <w:numPr>
          <w:ilvl w:val="0"/>
          <w:numId w:val="12"/>
        </w:numPr>
      </w:pPr>
      <w:r>
        <w:t>N / A (I’m Retired): 7.9%</w:t>
      </w:r>
    </w:p>
    <w:p w14:paraId="16D006A6" w14:textId="04A1D951" w:rsidR="00976070" w:rsidRDefault="00976070" w:rsidP="00976070">
      <w:pPr>
        <w:pStyle w:val="ListParagraph"/>
        <w:numPr>
          <w:ilvl w:val="0"/>
          <w:numId w:val="12"/>
        </w:numPr>
      </w:pPr>
      <w:r>
        <w:t>Other: 5.4%</w:t>
      </w:r>
    </w:p>
    <w:p w14:paraId="501AAA67" w14:textId="32728E25" w:rsidR="00976070" w:rsidRDefault="005048AC" w:rsidP="00976070">
      <w:r w:rsidRPr="005048AC">
        <w:rPr>
          <w:b/>
          <w:bCs/>
        </w:rPr>
        <w:t>Question 12:</w:t>
      </w:r>
      <w:r>
        <w:t xml:space="preserve"> Would you describe your service area as primarily…</w:t>
      </w:r>
    </w:p>
    <w:p w14:paraId="6FC401A6" w14:textId="690581F0" w:rsidR="005048AC" w:rsidRDefault="005048AC" w:rsidP="005048AC">
      <w:pPr>
        <w:pStyle w:val="ListParagraph"/>
        <w:numPr>
          <w:ilvl w:val="0"/>
          <w:numId w:val="13"/>
        </w:numPr>
      </w:pPr>
      <w:r>
        <w:t>Urban: 27.2%</w:t>
      </w:r>
    </w:p>
    <w:p w14:paraId="1356BD51" w14:textId="4BC248C7" w:rsidR="005048AC" w:rsidRDefault="005048AC" w:rsidP="005048AC">
      <w:pPr>
        <w:pStyle w:val="ListParagraph"/>
        <w:numPr>
          <w:ilvl w:val="0"/>
          <w:numId w:val="13"/>
        </w:numPr>
      </w:pPr>
      <w:r>
        <w:t>Suburban: 52.7%</w:t>
      </w:r>
    </w:p>
    <w:p w14:paraId="776EC79E" w14:textId="1C01A1AC" w:rsidR="005048AC" w:rsidRDefault="005048AC" w:rsidP="005048AC">
      <w:pPr>
        <w:pStyle w:val="ListParagraph"/>
        <w:numPr>
          <w:ilvl w:val="0"/>
          <w:numId w:val="13"/>
        </w:numPr>
      </w:pPr>
      <w:r>
        <w:t>Rural: 14.7%</w:t>
      </w:r>
    </w:p>
    <w:p w14:paraId="05A3FB29" w14:textId="240ED332" w:rsidR="005048AC" w:rsidRDefault="005048AC" w:rsidP="005048AC">
      <w:pPr>
        <w:pStyle w:val="ListParagraph"/>
        <w:numPr>
          <w:ilvl w:val="0"/>
          <w:numId w:val="13"/>
        </w:numPr>
      </w:pPr>
      <w:r>
        <w:t>Other: 5.4%</w:t>
      </w:r>
    </w:p>
    <w:p w14:paraId="67C8EAA8" w14:textId="49E28313" w:rsidR="005048AC" w:rsidRDefault="005048AC" w:rsidP="005048AC">
      <w:r w:rsidRPr="0094361C">
        <w:rPr>
          <w:b/>
          <w:bCs/>
        </w:rPr>
        <w:t>Question 13:</w:t>
      </w:r>
      <w:r w:rsidR="0094361C">
        <w:t xml:space="preserve"> How much do you typically gross a year from piano work only?</w:t>
      </w:r>
    </w:p>
    <w:p w14:paraId="11CB54D5" w14:textId="6A9A0314" w:rsidR="0094361C" w:rsidRDefault="0094361C" w:rsidP="0094361C">
      <w:pPr>
        <w:pStyle w:val="ListParagraph"/>
        <w:numPr>
          <w:ilvl w:val="0"/>
          <w:numId w:val="14"/>
        </w:numPr>
      </w:pPr>
      <w:r>
        <w:t>$0-$10,000: 12.2%</w:t>
      </w:r>
    </w:p>
    <w:p w14:paraId="317502B0" w14:textId="0511F87D" w:rsidR="0094361C" w:rsidRDefault="0094361C" w:rsidP="0094361C">
      <w:pPr>
        <w:pStyle w:val="ListParagraph"/>
        <w:numPr>
          <w:ilvl w:val="0"/>
          <w:numId w:val="14"/>
        </w:numPr>
      </w:pPr>
      <w:r>
        <w:t>$10,000-$20,000: 9.3%</w:t>
      </w:r>
    </w:p>
    <w:p w14:paraId="1D769580" w14:textId="4EF08BB0" w:rsidR="0094361C" w:rsidRDefault="0094361C" w:rsidP="0094361C">
      <w:pPr>
        <w:pStyle w:val="ListParagraph"/>
        <w:numPr>
          <w:ilvl w:val="0"/>
          <w:numId w:val="14"/>
        </w:numPr>
      </w:pPr>
      <w:r>
        <w:t>$20,000-$35,000: 7.2%</w:t>
      </w:r>
    </w:p>
    <w:p w14:paraId="7D2BB6C0" w14:textId="001B9677" w:rsidR="0094361C" w:rsidRDefault="0094361C" w:rsidP="0094361C">
      <w:pPr>
        <w:pStyle w:val="ListParagraph"/>
        <w:numPr>
          <w:ilvl w:val="0"/>
          <w:numId w:val="14"/>
        </w:numPr>
      </w:pPr>
      <w:r>
        <w:t>$35,000-$50,000: 12.5%</w:t>
      </w:r>
    </w:p>
    <w:p w14:paraId="3D6810BF" w14:textId="0C7D7627" w:rsidR="0094361C" w:rsidRDefault="0094361C" w:rsidP="0094361C">
      <w:pPr>
        <w:pStyle w:val="ListParagraph"/>
        <w:numPr>
          <w:ilvl w:val="0"/>
          <w:numId w:val="14"/>
        </w:numPr>
      </w:pPr>
      <w:r>
        <w:t>$50,000-$75,000: 16.5%</w:t>
      </w:r>
    </w:p>
    <w:p w14:paraId="442A7076" w14:textId="7E8413C7" w:rsidR="0094361C" w:rsidRDefault="0094361C" w:rsidP="0094361C">
      <w:pPr>
        <w:pStyle w:val="ListParagraph"/>
        <w:numPr>
          <w:ilvl w:val="0"/>
          <w:numId w:val="14"/>
        </w:numPr>
      </w:pPr>
      <w:r>
        <w:t>$75,000-$100,000: 16.8%</w:t>
      </w:r>
    </w:p>
    <w:p w14:paraId="2BF7A378" w14:textId="43A49BE9" w:rsidR="0094361C" w:rsidRDefault="0094361C" w:rsidP="0094361C">
      <w:pPr>
        <w:pStyle w:val="ListParagraph"/>
        <w:numPr>
          <w:ilvl w:val="0"/>
          <w:numId w:val="14"/>
        </w:numPr>
      </w:pPr>
      <w:r>
        <w:lastRenderedPageBreak/>
        <w:t>$100,000-$125,000: 13.3%</w:t>
      </w:r>
    </w:p>
    <w:p w14:paraId="1CFE1642" w14:textId="6CDF7FB2" w:rsidR="0094361C" w:rsidRDefault="0094361C" w:rsidP="0094361C">
      <w:pPr>
        <w:pStyle w:val="ListParagraph"/>
        <w:numPr>
          <w:ilvl w:val="0"/>
          <w:numId w:val="14"/>
        </w:numPr>
      </w:pPr>
      <w:r>
        <w:t>$125,000-$150,000: 3.9%</w:t>
      </w:r>
    </w:p>
    <w:p w14:paraId="5532C4B3" w14:textId="7D332226" w:rsidR="0094361C" w:rsidRDefault="0094361C" w:rsidP="0094361C">
      <w:pPr>
        <w:pStyle w:val="ListParagraph"/>
        <w:numPr>
          <w:ilvl w:val="0"/>
          <w:numId w:val="14"/>
        </w:numPr>
      </w:pPr>
      <w:r>
        <w:t>$</w:t>
      </w:r>
      <w:r w:rsidR="00CD0E52">
        <w:t>150,000-$175,000: 2.5%</w:t>
      </w:r>
    </w:p>
    <w:p w14:paraId="2DB20F61" w14:textId="1B2C998E" w:rsidR="00CD0E52" w:rsidRDefault="00CD0E52" w:rsidP="0094361C">
      <w:pPr>
        <w:pStyle w:val="ListParagraph"/>
        <w:numPr>
          <w:ilvl w:val="0"/>
          <w:numId w:val="14"/>
        </w:numPr>
      </w:pPr>
      <w:r>
        <w:t>$175,000-$200,000: 2.2%</w:t>
      </w:r>
    </w:p>
    <w:p w14:paraId="190B98E8" w14:textId="4DBA9B04" w:rsidR="00CD0E52" w:rsidRDefault="00CD0E52" w:rsidP="0094361C">
      <w:pPr>
        <w:pStyle w:val="ListParagraph"/>
        <w:numPr>
          <w:ilvl w:val="0"/>
          <w:numId w:val="14"/>
        </w:numPr>
      </w:pPr>
      <w:r>
        <w:t>Over $200,000: 3.6%</w:t>
      </w:r>
    </w:p>
    <w:p w14:paraId="0AD9CF2F" w14:textId="3A799AF5" w:rsidR="009678A3" w:rsidRDefault="009678A3" w:rsidP="009678A3">
      <w:r w:rsidRPr="000F736E">
        <w:rPr>
          <w:b/>
          <w:bCs/>
        </w:rPr>
        <w:t>Question 14:</w:t>
      </w:r>
      <w:r>
        <w:t xml:space="preserve"> </w:t>
      </w:r>
      <w:r w:rsidR="000F736E">
        <w:t xml:space="preserve">About how much do you spend a year in piano parts, tools, and supplies, not including vehicle expenses (your business expenses, not necessarily all your tax write-offs)? </w:t>
      </w:r>
    </w:p>
    <w:p w14:paraId="18AE2A97" w14:textId="577C9FC3" w:rsidR="0046675A" w:rsidRDefault="0070599B" w:rsidP="0070599B">
      <w:pPr>
        <w:pStyle w:val="ListParagraph"/>
        <w:numPr>
          <w:ilvl w:val="0"/>
          <w:numId w:val="15"/>
        </w:numPr>
      </w:pPr>
      <w:r>
        <w:t xml:space="preserve">$0-$1,000: </w:t>
      </w:r>
      <w:r w:rsidR="00DA75E3">
        <w:t>27.6%</w:t>
      </w:r>
    </w:p>
    <w:p w14:paraId="4EEC9130" w14:textId="76F48EB2" w:rsidR="0070599B" w:rsidRDefault="0070599B" w:rsidP="0070599B">
      <w:pPr>
        <w:pStyle w:val="ListParagraph"/>
        <w:numPr>
          <w:ilvl w:val="0"/>
          <w:numId w:val="15"/>
        </w:numPr>
      </w:pPr>
      <w:r>
        <w:t>$1,000-$2,000:</w:t>
      </w:r>
      <w:r w:rsidR="00DA75E3">
        <w:t xml:space="preserve"> 15.8%</w:t>
      </w:r>
    </w:p>
    <w:p w14:paraId="2AE06884" w14:textId="551C2D98" w:rsidR="0070599B" w:rsidRDefault="0070599B" w:rsidP="0070599B">
      <w:pPr>
        <w:pStyle w:val="ListParagraph"/>
        <w:numPr>
          <w:ilvl w:val="0"/>
          <w:numId w:val="15"/>
        </w:numPr>
      </w:pPr>
      <w:r>
        <w:t xml:space="preserve">$2,000-$5,000: </w:t>
      </w:r>
      <w:r w:rsidR="00DA75E3">
        <w:t>20.4%</w:t>
      </w:r>
    </w:p>
    <w:p w14:paraId="42B2C2BA" w14:textId="212ACFBA" w:rsidR="0070599B" w:rsidRDefault="0070599B" w:rsidP="0070599B">
      <w:pPr>
        <w:pStyle w:val="ListParagraph"/>
        <w:numPr>
          <w:ilvl w:val="0"/>
          <w:numId w:val="15"/>
        </w:numPr>
      </w:pPr>
      <w:r>
        <w:t xml:space="preserve">$5,000-$7,000: </w:t>
      </w:r>
      <w:r w:rsidR="00DA75E3">
        <w:t>7.5%</w:t>
      </w:r>
    </w:p>
    <w:p w14:paraId="55391035" w14:textId="1B5C1276" w:rsidR="0070599B" w:rsidRDefault="0070599B" w:rsidP="0070599B">
      <w:pPr>
        <w:pStyle w:val="ListParagraph"/>
        <w:numPr>
          <w:ilvl w:val="0"/>
          <w:numId w:val="15"/>
        </w:numPr>
      </w:pPr>
      <w:r>
        <w:t xml:space="preserve">$7,000-$10,000: </w:t>
      </w:r>
      <w:r w:rsidR="00DA75E3">
        <w:t>6.5%</w:t>
      </w:r>
    </w:p>
    <w:p w14:paraId="28290653" w14:textId="4898CE0E" w:rsidR="0070599B" w:rsidRDefault="0070599B" w:rsidP="0070599B">
      <w:pPr>
        <w:pStyle w:val="ListParagraph"/>
        <w:numPr>
          <w:ilvl w:val="0"/>
          <w:numId w:val="15"/>
        </w:numPr>
      </w:pPr>
      <w:r>
        <w:t xml:space="preserve">$10,000-$15,000: </w:t>
      </w:r>
      <w:r w:rsidR="00DA75E3">
        <w:t>5.4%</w:t>
      </w:r>
    </w:p>
    <w:p w14:paraId="09C67F93" w14:textId="46ED05C2" w:rsidR="0070599B" w:rsidRDefault="0070599B" w:rsidP="0070599B">
      <w:pPr>
        <w:pStyle w:val="ListParagraph"/>
        <w:numPr>
          <w:ilvl w:val="0"/>
          <w:numId w:val="15"/>
        </w:numPr>
      </w:pPr>
      <w:r>
        <w:t xml:space="preserve">$15,000-$25,000: </w:t>
      </w:r>
      <w:r w:rsidR="00DA75E3">
        <w:t>2.2%</w:t>
      </w:r>
    </w:p>
    <w:p w14:paraId="48CD9C8A" w14:textId="159E1BE9" w:rsidR="0070599B" w:rsidRDefault="0070599B" w:rsidP="0070599B">
      <w:pPr>
        <w:pStyle w:val="ListParagraph"/>
        <w:numPr>
          <w:ilvl w:val="0"/>
          <w:numId w:val="15"/>
        </w:numPr>
      </w:pPr>
      <w:r>
        <w:t xml:space="preserve">$25,000-$35,000: </w:t>
      </w:r>
      <w:r w:rsidR="00DA75E3">
        <w:t>2.1%</w:t>
      </w:r>
    </w:p>
    <w:p w14:paraId="166BB652" w14:textId="17B04B20" w:rsidR="0070599B" w:rsidRDefault="0070599B" w:rsidP="0070599B">
      <w:pPr>
        <w:pStyle w:val="ListParagraph"/>
        <w:numPr>
          <w:ilvl w:val="0"/>
          <w:numId w:val="15"/>
        </w:numPr>
      </w:pPr>
      <w:r>
        <w:t>$35,000-$50,000:</w:t>
      </w:r>
      <w:r w:rsidR="00DA75E3">
        <w:t xml:space="preserve"> 1.1%</w:t>
      </w:r>
    </w:p>
    <w:p w14:paraId="49252FF3" w14:textId="6D709DB3" w:rsidR="0070599B" w:rsidRDefault="0070599B" w:rsidP="0070599B">
      <w:pPr>
        <w:pStyle w:val="ListParagraph"/>
        <w:numPr>
          <w:ilvl w:val="0"/>
          <w:numId w:val="15"/>
        </w:numPr>
      </w:pPr>
      <w:r>
        <w:t xml:space="preserve">Over $50,000: </w:t>
      </w:r>
      <w:r w:rsidR="00DA75E3">
        <w:t>3.2%</w:t>
      </w:r>
    </w:p>
    <w:p w14:paraId="7877B27E" w14:textId="5DD55840" w:rsidR="00DA75E3" w:rsidRDefault="00DA75E3" w:rsidP="0070599B">
      <w:pPr>
        <w:pStyle w:val="ListParagraph"/>
        <w:numPr>
          <w:ilvl w:val="0"/>
          <w:numId w:val="15"/>
        </w:numPr>
      </w:pPr>
      <w:r>
        <w:t>N / A (I’m an employee or retired): 8.2%</w:t>
      </w:r>
    </w:p>
    <w:p w14:paraId="02B4BAB5" w14:textId="3C323DD1" w:rsidR="0046675A" w:rsidRDefault="0046675A" w:rsidP="0093488C"/>
    <w:p w14:paraId="6E7A5510" w14:textId="046C2111" w:rsidR="00B57253" w:rsidRDefault="00B57253" w:rsidP="009C7800">
      <w:pPr>
        <w:ind w:firstLine="720"/>
      </w:pPr>
      <w:r>
        <w:t>The following questions had write</w:t>
      </w:r>
      <w:r w:rsidR="009C7800">
        <w:t>-</w:t>
      </w:r>
      <w:r>
        <w:t xml:space="preserve">in answers. </w:t>
      </w:r>
      <w:r w:rsidR="009C7800">
        <w:t>I’ve summarized the answers as trends developed. Individual comments will be made available at the end of this series with the rest of the data.</w:t>
      </w:r>
    </w:p>
    <w:p w14:paraId="790E843A" w14:textId="4BE1896C" w:rsidR="00562E0F" w:rsidRDefault="00562E0F" w:rsidP="00562E0F">
      <w:r w:rsidRPr="00562E0F">
        <w:rPr>
          <w:b/>
          <w:bCs/>
        </w:rPr>
        <w:t>Question 15:</w:t>
      </w:r>
      <w:r>
        <w:t xml:space="preserve"> What is your number one concern about your business?</w:t>
      </w:r>
    </w:p>
    <w:p w14:paraId="2661D9EA" w14:textId="614323B5" w:rsidR="00562E0F" w:rsidRDefault="00A55D7E" w:rsidP="00562E0F">
      <w:pPr>
        <w:pStyle w:val="ListParagraph"/>
        <w:numPr>
          <w:ilvl w:val="0"/>
          <w:numId w:val="16"/>
        </w:numPr>
      </w:pPr>
      <w:r>
        <w:t>No response given / No concerns: 28.3%</w:t>
      </w:r>
    </w:p>
    <w:p w14:paraId="67BDD1A3" w14:textId="22B03403" w:rsidR="00A55D7E" w:rsidRDefault="00A55D7E" w:rsidP="00562E0F">
      <w:pPr>
        <w:pStyle w:val="ListParagraph"/>
        <w:numPr>
          <w:ilvl w:val="0"/>
          <w:numId w:val="16"/>
        </w:numPr>
      </w:pPr>
      <w:r>
        <w:t>Trouble finding a replacement, help, or someone to refer clients to: 10.0%</w:t>
      </w:r>
    </w:p>
    <w:p w14:paraId="5CC81355" w14:textId="2D7CAB5E" w:rsidR="00A55D7E" w:rsidRDefault="00A55D7E" w:rsidP="00562E0F">
      <w:pPr>
        <w:pStyle w:val="ListParagraph"/>
        <w:numPr>
          <w:ilvl w:val="0"/>
          <w:numId w:val="16"/>
        </w:numPr>
      </w:pPr>
      <w:r>
        <w:t>My physical abilities: 9.3%</w:t>
      </w:r>
    </w:p>
    <w:p w14:paraId="22C70BC5" w14:textId="51373771" w:rsidR="00A55D7E" w:rsidRDefault="00A55D7E" w:rsidP="00562E0F">
      <w:pPr>
        <w:pStyle w:val="ListParagraph"/>
        <w:numPr>
          <w:ilvl w:val="0"/>
          <w:numId w:val="16"/>
        </w:numPr>
      </w:pPr>
      <w:r>
        <w:t>Growing my business: 7.5%</w:t>
      </w:r>
    </w:p>
    <w:p w14:paraId="4E56D2A6" w14:textId="19E95E05" w:rsidR="00A55D7E" w:rsidRDefault="00A55D7E" w:rsidP="00562E0F">
      <w:pPr>
        <w:pStyle w:val="ListParagraph"/>
        <w:numPr>
          <w:ilvl w:val="0"/>
          <w:numId w:val="16"/>
        </w:numPr>
      </w:pPr>
      <w:r>
        <w:t>I’m too busy: 6.4%</w:t>
      </w:r>
    </w:p>
    <w:p w14:paraId="28C894CC" w14:textId="0E49EBDE" w:rsidR="00A55D7E" w:rsidRDefault="00A55D7E" w:rsidP="00562E0F">
      <w:pPr>
        <w:pStyle w:val="ListParagraph"/>
        <w:numPr>
          <w:ilvl w:val="0"/>
          <w:numId w:val="16"/>
        </w:numPr>
      </w:pPr>
      <w:r>
        <w:t xml:space="preserve">I feel like I can’t charge enough </w:t>
      </w:r>
      <w:r w:rsidR="00D61204">
        <w:t>or be profitable: 6</w:t>
      </w:r>
      <w:r w:rsidR="0086567D">
        <w:t>.0</w:t>
      </w:r>
      <w:r w:rsidR="00D61204">
        <w:t>%</w:t>
      </w:r>
    </w:p>
    <w:p w14:paraId="57AF2D0C" w14:textId="49A4A068" w:rsidR="00D61204" w:rsidRDefault="00D61204" w:rsidP="00562E0F">
      <w:pPr>
        <w:pStyle w:val="ListParagraph"/>
        <w:numPr>
          <w:ilvl w:val="0"/>
          <w:numId w:val="16"/>
        </w:numPr>
      </w:pPr>
      <w:r>
        <w:t>Work / life balance: 3.2%</w:t>
      </w:r>
    </w:p>
    <w:p w14:paraId="1FEABD3B" w14:textId="29F2CC16" w:rsidR="00D61204" w:rsidRDefault="00D61204" w:rsidP="00562E0F">
      <w:pPr>
        <w:pStyle w:val="ListParagraph"/>
        <w:numPr>
          <w:ilvl w:val="0"/>
          <w:numId w:val="16"/>
        </w:numPr>
      </w:pPr>
      <w:r>
        <w:t>Organizing my business: 2.9%</w:t>
      </w:r>
    </w:p>
    <w:p w14:paraId="628C28A7" w14:textId="786A4B7B" w:rsidR="00D61204" w:rsidRDefault="00DB525E" w:rsidP="00562E0F">
      <w:pPr>
        <w:pStyle w:val="ListParagraph"/>
        <w:numPr>
          <w:ilvl w:val="0"/>
          <w:numId w:val="16"/>
        </w:numPr>
      </w:pPr>
      <w:r>
        <w:t>Getting repeat business: 2.9%</w:t>
      </w:r>
    </w:p>
    <w:p w14:paraId="20DEA63F" w14:textId="4A514876" w:rsidR="00DB525E" w:rsidRDefault="00DB525E" w:rsidP="00562E0F">
      <w:pPr>
        <w:pStyle w:val="ListParagraph"/>
        <w:numPr>
          <w:ilvl w:val="0"/>
          <w:numId w:val="16"/>
        </w:numPr>
      </w:pPr>
      <w:r>
        <w:t>Customer satisfaction: 2.9%</w:t>
      </w:r>
    </w:p>
    <w:p w14:paraId="2B55B7E7" w14:textId="6D4B20DB" w:rsidR="00DB239A" w:rsidRDefault="00DB239A" w:rsidP="00562E0F">
      <w:pPr>
        <w:pStyle w:val="ListParagraph"/>
        <w:numPr>
          <w:ilvl w:val="0"/>
          <w:numId w:val="16"/>
        </w:numPr>
      </w:pPr>
      <w:r>
        <w:t>Gaining experience and quality in-person training: 2.5%</w:t>
      </w:r>
    </w:p>
    <w:p w14:paraId="4B1E95E8" w14:textId="31DD8229" w:rsidR="00DB525E" w:rsidRDefault="0093165B" w:rsidP="00562E0F">
      <w:pPr>
        <w:pStyle w:val="ListParagraph"/>
        <w:numPr>
          <w:ilvl w:val="0"/>
          <w:numId w:val="16"/>
        </w:numPr>
      </w:pPr>
      <w:r>
        <w:t>Moving towards retirement: 2.5%</w:t>
      </w:r>
    </w:p>
    <w:p w14:paraId="19D71E5D" w14:textId="75B99E2E" w:rsidR="0093165B" w:rsidRDefault="0093165B" w:rsidP="00562E0F">
      <w:pPr>
        <w:pStyle w:val="ListParagraph"/>
        <w:numPr>
          <w:ilvl w:val="0"/>
          <w:numId w:val="16"/>
        </w:numPr>
      </w:pPr>
      <w:r>
        <w:t>Too many keyboards, not as many pianos as there used to be: 2.2%</w:t>
      </w:r>
    </w:p>
    <w:p w14:paraId="6CF64298" w14:textId="54EACF23" w:rsidR="0093165B" w:rsidRDefault="0093165B" w:rsidP="00562E0F">
      <w:pPr>
        <w:pStyle w:val="ListParagraph"/>
        <w:numPr>
          <w:ilvl w:val="0"/>
          <w:numId w:val="16"/>
        </w:numPr>
      </w:pPr>
      <w:r>
        <w:t>Quality: 1.8%</w:t>
      </w:r>
    </w:p>
    <w:p w14:paraId="4F196794" w14:textId="01D6D746" w:rsidR="0093165B" w:rsidRDefault="0093165B" w:rsidP="00562E0F">
      <w:pPr>
        <w:pStyle w:val="ListParagraph"/>
        <w:numPr>
          <w:ilvl w:val="0"/>
          <w:numId w:val="16"/>
        </w:numPr>
      </w:pPr>
      <w:r>
        <w:t>Pianos aren’t used enough / not enough pianos in my area: 1.8%</w:t>
      </w:r>
    </w:p>
    <w:p w14:paraId="2A0D59B2" w14:textId="29A35FFF" w:rsidR="0093165B" w:rsidRDefault="0093165B" w:rsidP="00562E0F">
      <w:pPr>
        <w:pStyle w:val="ListParagraph"/>
        <w:numPr>
          <w:ilvl w:val="0"/>
          <w:numId w:val="16"/>
        </w:numPr>
      </w:pPr>
      <w:r>
        <w:t>The local economy: 1.8%</w:t>
      </w:r>
    </w:p>
    <w:p w14:paraId="7BA67B32" w14:textId="3ABFE017" w:rsidR="0093165B" w:rsidRDefault="00DB239A" w:rsidP="00562E0F">
      <w:pPr>
        <w:pStyle w:val="ListParagraph"/>
        <w:numPr>
          <w:ilvl w:val="0"/>
          <w:numId w:val="16"/>
        </w:numPr>
      </w:pPr>
      <w:r>
        <w:t>Vehicle expenses: 1.8%</w:t>
      </w:r>
    </w:p>
    <w:p w14:paraId="6E049F3B" w14:textId="65D7C82F" w:rsidR="0086567D" w:rsidRDefault="0086567D" w:rsidP="00562E0F">
      <w:pPr>
        <w:pStyle w:val="ListParagraph"/>
        <w:numPr>
          <w:ilvl w:val="0"/>
          <w:numId w:val="16"/>
        </w:numPr>
      </w:pPr>
      <w:r>
        <w:lastRenderedPageBreak/>
        <w:t>All other comments: 6.2%</w:t>
      </w:r>
    </w:p>
    <w:p w14:paraId="4E8BE473" w14:textId="5E43F263" w:rsidR="00E32AEC" w:rsidRDefault="00E32AEC" w:rsidP="00E32AEC">
      <w:r w:rsidRPr="004E3BF2">
        <w:rPr>
          <w:b/>
          <w:bCs/>
        </w:rPr>
        <w:t>Question 16:</w:t>
      </w:r>
      <w:r>
        <w:t xml:space="preserve"> What is your number one concern about our industry?</w:t>
      </w:r>
    </w:p>
    <w:p w14:paraId="6FB6B4ED" w14:textId="44A8710E" w:rsidR="00E32AEC" w:rsidRDefault="00D620C7" w:rsidP="00E32AEC">
      <w:pPr>
        <w:pStyle w:val="ListParagraph"/>
        <w:numPr>
          <w:ilvl w:val="0"/>
          <w:numId w:val="17"/>
        </w:numPr>
      </w:pPr>
      <w:r>
        <w:t>No response given / No concerns: 24.7%</w:t>
      </w:r>
    </w:p>
    <w:p w14:paraId="3B51AC19" w14:textId="77777777" w:rsidR="00565AA0" w:rsidRDefault="00565AA0" w:rsidP="00565AA0">
      <w:pPr>
        <w:pStyle w:val="ListParagraph"/>
        <w:numPr>
          <w:ilvl w:val="0"/>
          <w:numId w:val="17"/>
        </w:numPr>
      </w:pPr>
      <w:r>
        <w:t>The piano industry is dying and a lack of interest in the piano in general: 17.2%</w:t>
      </w:r>
    </w:p>
    <w:p w14:paraId="63292528" w14:textId="77777777" w:rsidR="00D620C7" w:rsidRDefault="00D620C7" w:rsidP="00D620C7">
      <w:pPr>
        <w:pStyle w:val="ListParagraph"/>
        <w:numPr>
          <w:ilvl w:val="0"/>
          <w:numId w:val="17"/>
        </w:numPr>
      </w:pPr>
      <w:r>
        <w:t>Training and quality of the next generation: 16.4%</w:t>
      </w:r>
    </w:p>
    <w:p w14:paraId="201283A7" w14:textId="7A209628" w:rsidR="00D620C7" w:rsidRDefault="00D620C7" w:rsidP="00E32AEC">
      <w:pPr>
        <w:pStyle w:val="ListParagraph"/>
        <w:numPr>
          <w:ilvl w:val="0"/>
          <w:numId w:val="17"/>
        </w:numPr>
      </w:pPr>
      <w:r>
        <w:t>The lack of young people and replacements: 13.6%</w:t>
      </w:r>
    </w:p>
    <w:p w14:paraId="1608DB4E" w14:textId="4F943240" w:rsidR="005D2764" w:rsidRDefault="005D2764" w:rsidP="00E32AEC">
      <w:pPr>
        <w:pStyle w:val="ListParagraph"/>
        <w:numPr>
          <w:ilvl w:val="0"/>
          <w:numId w:val="17"/>
        </w:numPr>
      </w:pPr>
      <w:r>
        <w:t>A lack of professionalism: 5.7%</w:t>
      </w:r>
    </w:p>
    <w:p w14:paraId="0358AA3B" w14:textId="5BB6510E" w:rsidR="005D2764" w:rsidRDefault="00565AA0" w:rsidP="00E32AEC">
      <w:pPr>
        <w:pStyle w:val="ListParagraph"/>
        <w:numPr>
          <w:ilvl w:val="0"/>
          <w:numId w:val="17"/>
        </w:numPr>
      </w:pPr>
      <w:r>
        <w:t>Leadership (or the lack thereof) within the industry, PTG in particular: 3.2%</w:t>
      </w:r>
    </w:p>
    <w:p w14:paraId="7C507DF8" w14:textId="2C58F5C6" w:rsidR="00565AA0" w:rsidRDefault="00565AA0" w:rsidP="00E32AEC">
      <w:pPr>
        <w:pStyle w:val="ListParagraph"/>
        <w:numPr>
          <w:ilvl w:val="0"/>
          <w:numId w:val="17"/>
        </w:numPr>
      </w:pPr>
      <w:r>
        <w:t>Quality and cost of modern pianos: 2.5%</w:t>
      </w:r>
    </w:p>
    <w:p w14:paraId="6BD989B0" w14:textId="7CBA0253" w:rsidR="00565AA0" w:rsidRDefault="008A18D9" w:rsidP="00E32AEC">
      <w:pPr>
        <w:pStyle w:val="ListParagraph"/>
        <w:numPr>
          <w:ilvl w:val="0"/>
          <w:numId w:val="17"/>
        </w:numPr>
      </w:pPr>
      <w:r>
        <w:t>Low pay: 2.5%</w:t>
      </w:r>
    </w:p>
    <w:p w14:paraId="06F82351" w14:textId="146FD1F1" w:rsidR="008A18D9" w:rsidRDefault="008D75E2" w:rsidP="00E32AEC">
      <w:pPr>
        <w:pStyle w:val="ListParagraph"/>
        <w:numPr>
          <w:ilvl w:val="0"/>
          <w:numId w:val="17"/>
        </w:numPr>
      </w:pPr>
      <w:r>
        <w:t>Keyboards replacing pianos: 2.2%</w:t>
      </w:r>
    </w:p>
    <w:p w14:paraId="20D5CAC4" w14:textId="7E2CF712" w:rsidR="00101793" w:rsidRDefault="00101793" w:rsidP="00E32AEC">
      <w:pPr>
        <w:pStyle w:val="ListParagraph"/>
        <w:numPr>
          <w:ilvl w:val="0"/>
          <w:numId w:val="17"/>
        </w:numPr>
      </w:pPr>
      <w:r>
        <w:t>Lack of industry innovation: 1.4%</w:t>
      </w:r>
    </w:p>
    <w:p w14:paraId="1E0F765D" w14:textId="2D0FF461" w:rsidR="00101793" w:rsidRDefault="00101793" w:rsidP="00E32AEC">
      <w:pPr>
        <w:pStyle w:val="ListParagraph"/>
        <w:numPr>
          <w:ilvl w:val="0"/>
          <w:numId w:val="17"/>
        </w:numPr>
      </w:pPr>
      <w:r>
        <w:t>Educating piano owners: 1.4%</w:t>
      </w:r>
    </w:p>
    <w:p w14:paraId="581F0A4C" w14:textId="3502DDCC" w:rsidR="00101793" w:rsidRDefault="00101793" w:rsidP="00E32AEC">
      <w:pPr>
        <w:pStyle w:val="ListParagraph"/>
        <w:numPr>
          <w:ilvl w:val="0"/>
          <w:numId w:val="17"/>
        </w:numPr>
      </w:pPr>
      <w:r>
        <w:t>Aging technicians: 1.4%</w:t>
      </w:r>
    </w:p>
    <w:p w14:paraId="4A03988D" w14:textId="7A7AE8F1" w:rsidR="00101793" w:rsidRDefault="00101793" w:rsidP="00E32AEC">
      <w:pPr>
        <w:pStyle w:val="ListParagraph"/>
        <w:numPr>
          <w:ilvl w:val="0"/>
          <w:numId w:val="17"/>
        </w:numPr>
      </w:pPr>
      <w:r>
        <w:t xml:space="preserve">Lack of diversity: </w:t>
      </w:r>
      <w:r w:rsidR="00C070E2">
        <w:t>1.1%</w:t>
      </w:r>
    </w:p>
    <w:p w14:paraId="58475126" w14:textId="448054B8" w:rsidR="00C070E2" w:rsidRDefault="00C070E2" w:rsidP="00E32AEC">
      <w:pPr>
        <w:pStyle w:val="ListParagraph"/>
        <w:numPr>
          <w:ilvl w:val="0"/>
          <w:numId w:val="17"/>
        </w:numPr>
      </w:pPr>
      <w:r>
        <w:t>The cost of learning and getting started: 1.1%</w:t>
      </w:r>
    </w:p>
    <w:p w14:paraId="0A3EEEBD" w14:textId="57E7565F" w:rsidR="00C070E2" w:rsidRDefault="00C070E2" w:rsidP="00E32AEC">
      <w:pPr>
        <w:pStyle w:val="ListParagraph"/>
        <w:numPr>
          <w:ilvl w:val="0"/>
          <w:numId w:val="17"/>
        </w:numPr>
      </w:pPr>
      <w:r>
        <w:t>Bad information on the internet: 1.1%</w:t>
      </w:r>
    </w:p>
    <w:p w14:paraId="790EAE9D" w14:textId="05843BA9" w:rsidR="00101793" w:rsidRDefault="00101793" w:rsidP="00101793">
      <w:pPr>
        <w:pStyle w:val="ListParagraph"/>
        <w:numPr>
          <w:ilvl w:val="0"/>
          <w:numId w:val="17"/>
        </w:numPr>
      </w:pPr>
      <w:r>
        <w:t xml:space="preserve">All other comments: </w:t>
      </w:r>
      <w:r w:rsidR="00C070E2">
        <w:t>4.5%</w:t>
      </w:r>
    </w:p>
    <w:p w14:paraId="3CF174D2" w14:textId="2AAC092E" w:rsidR="004E3BF2" w:rsidRDefault="004E3BF2" w:rsidP="004E3BF2">
      <w:r w:rsidRPr="004E3BF2">
        <w:rPr>
          <w:b/>
          <w:bCs/>
        </w:rPr>
        <w:t>Question 17:</w:t>
      </w:r>
      <w:r>
        <w:t xml:space="preserve"> Anything else you would like to add?</w:t>
      </w:r>
    </w:p>
    <w:p w14:paraId="24E8FC6F" w14:textId="4CA42D40" w:rsidR="004E3BF2" w:rsidRDefault="004E3BF2" w:rsidP="004E3BF2">
      <w:r>
        <w:tab/>
        <w:t>Republishing all the replies is beyond the scope of this article,</w:t>
      </w:r>
      <w:r w:rsidR="00EF52A8">
        <w:t xml:space="preserve"> but there were several categories that</w:t>
      </w:r>
      <w:r w:rsidR="002F1A21">
        <w:t xml:space="preserve"> seemed to</w:t>
      </w:r>
      <w:r w:rsidR="00EF52A8">
        <w:t xml:space="preserve"> develope. The first </w:t>
      </w:r>
      <w:r w:rsidR="00CD0FBE">
        <w:t>category</w:t>
      </w:r>
      <w:r w:rsidR="006C7D99">
        <w:t xml:space="preserve"> </w:t>
      </w:r>
      <w:r w:rsidR="00EF52A8">
        <w:t>was an attitude of gratitude.</w:t>
      </w:r>
      <w:r w:rsidR="00736BC2">
        <w:t xml:space="preserve"> The respondents were thankful to contribute to society in a way that brings joy to our clients</w:t>
      </w:r>
      <w:r w:rsidR="00FA6178">
        <w:t>;</w:t>
      </w:r>
      <w:r w:rsidR="00736BC2">
        <w:t xml:space="preserve"> thankful for the chance to work on pianos</w:t>
      </w:r>
      <w:r w:rsidR="00FA6178">
        <w:t>;</w:t>
      </w:r>
      <w:r w:rsidR="00736BC2">
        <w:t xml:space="preserve"> thankful to be able to have fun while at work</w:t>
      </w:r>
      <w:r w:rsidR="00FA6178">
        <w:t>;</w:t>
      </w:r>
      <w:r w:rsidR="00736BC2">
        <w:t xml:space="preserve"> </w:t>
      </w:r>
      <w:r w:rsidR="00FA6178">
        <w:t>thankful for the life it allowed them to build. As one respondent put it, “I am very blessed to be working in this industry.”</w:t>
      </w:r>
    </w:p>
    <w:p w14:paraId="2B108578" w14:textId="5A0DC5C7" w:rsidR="00FA6178" w:rsidRDefault="00516C72" w:rsidP="004E3BF2">
      <w:r>
        <w:tab/>
        <w:t xml:space="preserve">The second category </w:t>
      </w:r>
      <w:r w:rsidR="00804DAE">
        <w:t>is</w:t>
      </w:r>
      <w:r>
        <w:t xml:space="preserve"> the opposite of the first, and consisted of respondents complaining about various aspects of the piano service industry. </w:t>
      </w:r>
      <w:r w:rsidR="00B55D4D">
        <w:t>Th</w:t>
      </w:r>
      <w:r w:rsidR="00A92BDF">
        <w:t xml:space="preserve">ey felt ostracized at meetings or shamed when they offered an opinion. They felt like the industry wasn’t welcoming to their “type.” </w:t>
      </w:r>
      <w:r w:rsidR="00FD3160">
        <w:t>Others felt PTG was no longer relevant to the</w:t>
      </w:r>
      <w:r w:rsidR="00A75DB8">
        <w:t>m and it would be easier to “go it alone.”</w:t>
      </w:r>
      <w:r w:rsidR="00804DAE">
        <w:t xml:space="preserve"> </w:t>
      </w:r>
      <w:r w:rsidR="000E52C0">
        <w:t xml:space="preserve">Personally, I feel saddened when I read these comments. I can’t help but wonder how many stories would be different if we were each a little more humble, more willing to listen than to </w:t>
      </w:r>
      <w:r w:rsidR="00E65EC6">
        <w:t>assert our opinions</w:t>
      </w:r>
      <w:r w:rsidR="000E52C0">
        <w:t>, and more willing to reach out to th</w:t>
      </w:r>
      <w:r w:rsidR="00B6791C">
        <w:t xml:space="preserve">ose we haven’t seen in a while </w:t>
      </w:r>
      <w:r w:rsidR="000E52C0">
        <w:t>and invite them in again.</w:t>
      </w:r>
    </w:p>
    <w:p w14:paraId="52955FF9" w14:textId="76645EA8" w:rsidR="00857D01" w:rsidRDefault="00857D01" w:rsidP="004E3BF2">
      <w:r>
        <w:tab/>
        <w:t>The third category can be summed up</w:t>
      </w:r>
      <w:r w:rsidR="00B75451">
        <w:t xml:space="preserve"> well</w:t>
      </w:r>
      <w:r>
        <w:t xml:space="preserve"> by the following comment: “Piano technicians need to understand they are in business! Every other business is devoted to increasing earnings, increasing profit margins, increasing market share, etc. It seems many technicians feel piano work is their lot in life, to improve pianos, help others, make a piano perfect, and not charge too much. Too much of the ‘money is the root of all evil’</w:t>
      </w:r>
      <w:r w:rsidR="00105A11" w:rsidRPr="00105A11">
        <w:rPr>
          <w:vertAlign w:val="superscript"/>
        </w:rPr>
        <w:t>2</w:t>
      </w:r>
      <w:r>
        <w:t xml:space="preserve"> mindset!”</w:t>
      </w:r>
    </w:p>
    <w:p w14:paraId="6BEEE028" w14:textId="67293ACE" w:rsidR="00F86469" w:rsidRDefault="00F86469" w:rsidP="004E3BF2">
      <w:r>
        <w:tab/>
        <w:t>The fourth category consisted of comments that aren’t easily categorized. Respondents commented on the effects of technology on the learning process</w:t>
      </w:r>
      <w:r w:rsidR="00B75451">
        <w:t xml:space="preserve">; the need for professional community; ideas to improve PTG and reports of how PTG has helped them grow; </w:t>
      </w:r>
      <w:r w:rsidR="00EE658F">
        <w:t>wishing they had gotten into piano servicing earlier; and more.</w:t>
      </w:r>
    </w:p>
    <w:p w14:paraId="33C1EA25" w14:textId="31406A34" w:rsidR="00234E9F" w:rsidRDefault="00234E9F" w:rsidP="004E3BF2"/>
    <w:p w14:paraId="0F3721CA" w14:textId="3A857864" w:rsidR="00234E9F" w:rsidRDefault="00234E9F" w:rsidP="004E3BF2">
      <w:r>
        <w:tab/>
        <w:t>For those who’ve always wondered, I hope you found this data as interesting as I did</w:t>
      </w:r>
      <w:r w:rsidR="002F1A21">
        <w:t>.</w:t>
      </w:r>
    </w:p>
    <w:p w14:paraId="6F2A68C1" w14:textId="4901ABC6" w:rsidR="00220B2E" w:rsidRDefault="00220B2E" w:rsidP="004E3BF2"/>
    <w:p w14:paraId="6027A7EA" w14:textId="74CA78A5" w:rsidR="00220B2E" w:rsidRPr="00220B2E" w:rsidRDefault="00220B2E" w:rsidP="004E3BF2">
      <w:pPr>
        <w:rPr>
          <w:i/>
          <w:iCs/>
        </w:rPr>
      </w:pPr>
      <w:r>
        <w:tab/>
      </w:r>
      <w:r w:rsidRPr="00220B2E">
        <w:rPr>
          <w:i/>
          <w:iCs/>
        </w:rPr>
        <w:t xml:space="preserve">Benjamin Sanchez is a Registered Piano Technician who serves the greater Huntsville, Alabama, metro area. He can be contacted through his website, </w:t>
      </w:r>
      <w:hyperlink r:id="rId5" w:history="1">
        <w:r w:rsidRPr="00220B2E">
          <w:rPr>
            <w:rStyle w:val="Hyperlink"/>
            <w:i/>
            <w:iCs/>
          </w:rPr>
          <w:t>www.professional-piano-services.com</w:t>
        </w:r>
      </w:hyperlink>
      <w:r w:rsidRPr="00220B2E">
        <w:rPr>
          <w:i/>
          <w:iCs/>
        </w:rPr>
        <w:t xml:space="preserve">. </w:t>
      </w:r>
    </w:p>
    <w:p w14:paraId="7922BBF4" w14:textId="77777777" w:rsidR="00220B2E" w:rsidRDefault="00220B2E" w:rsidP="004E3BF2"/>
    <w:p w14:paraId="5C65BB84" w14:textId="45D79A02" w:rsidR="00562E0F" w:rsidRDefault="00562E0F" w:rsidP="00562E0F"/>
    <w:p w14:paraId="7B3C1D82" w14:textId="77777777" w:rsidR="00562E0F" w:rsidRDefault="00562E0F" w:rsidP="00562E0F"/>
    <w:p w14:paraId="3608CF3F" w14:textId="0B036D05" w:rsidR="0046675A" w:rsidRDefault="0046675A" w:rsidP="0093488C"/>
    <w:p w14:paraId="1D7A1716" w14:textId="18A9CB49" w:rsidR="0046675A" w:rsidRDefault="0046675A" w:rsidP="0093488C">
      <w:r w:rsidRPr="0046675A">
        <w:rPr>
          <w:vertAlign w:val="superscript"/>
        </w:rPr>
        <w:t>1</w:t>
      </w:r>
      <w:r>
        <w:t xml:space="preserve"> </w:t>
      </w:r>
      <w:hyperlink r:id="rId6" w:history="1">
        <w:r w:rsidR="00105A11" w:rsidRPr="000A7345">
          <w:rPr>
            <w:rStyle w:val="Hyperlink"/>
          </w:rPr>
          <w:t>https://www.surveymonkey.com/mp/sample-size-calculator/</w:t>
        </w:r>
      </w:hyperlink>
    </w:p>
    <w:p w14:paraId="6F9C663E" w14:textId="56467ECF" w:rsidR="00105A11" w:rsidRPr="00105A11" w:rsidRDefault="00105A11" w:rsidP="0093488C">
      <w:r>
        <w:rPr>
          <w:vertAlign w:val="superscript"/>
        </w:rPr>
        <w:t xml:space="preserve">2 </w:t>
      </w:r>
      <w:r>
        <w:t>For those unfamiliar with the reference, it is a</w:t>
      </w:r>
      <w:r w:rsidR="00F86460">
        <w:t>n intentional</w:t>
      </w:r>
      <w:r>
        <w:t xml:space="preserve"> misquoting of the Biblical verse </w:t>
      </w:r>
      <w:r w:rsidR="00C15775">
        <w:t>1 Timothy 6:10, “</w:t>
      </w:r>
      <w:r w:rsidR="00F86460">
        <w:t xml:space="preserve">For the </w:t>
      </w:r>
      <w:r w:rsidR="00F86460" w:rsidRPr="00B75451">
        <w:rPr>
          <w:i/>
          <w:iCs/>
        </w:rPr>
        <w:t>love</w:t>
      </w:r>
      <w:r w:rsidR="00F86460">
        <w:t xml:space="preserve"> of money is the root of all evil….”</w:t>
      </w:r>
      <w:r w:rsidR="00B75451">
        <w:t xml:space="preserve"> (emphasis added)</w:t>
      </w:r>
    </w:p>
    <w:sectPr w:rsidR="00105A11" w:rsidRPr="00105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0FDF"/>
    <w:multiLevelType w:val="hybridMultilevel"/>
    <w:tmpl w:val="38C06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32F33"/>
    <w:multiLevelType w:val="hybridMultilevel"/>
    <w:tmpl w:val="F2BE1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D21A3"/>
    <w:multiLevelType w:val="hybridMultilevel"/>
    <w:tmpl w:val="43E2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BF4B47"/>
    <w:multiLevelType w:val="hybridMultilevel"/>
    <w:tmpl w:val="3CF28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821660"/>
    <w:multiLevelType w:val="hybridMultilevel"/>
    <w:tmpl w:val="3BEAE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551E6A"/>
    <w:multiLevelType w:val="hybridMultilevel"/>
    <w:tmpl w:val="18A2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BD5250"/>
    <w:multiLevelType w:val="hybridMultilevel"/>
    <w:tmpl w:val="FC62D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935361"/>
    <w:multiLevelType w:val="hybridMultilevel"/>
    <w:tmpl w:val="07966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B8360A"/>
    <w:multiLevelType w:val="hybridMultilevel"/>
    <w:tmpl w:val="C4E2B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2E4719"/>
    <w:multiLevelType w:val="hybridMultilevel"/>
    <w:tmpl w:val="B114C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1F3895"/>
    <w:multiLevelType w:val="hybridMultilevel"/>
    <w:tmpl w:val="DCDA4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EA6867"/>
    <w:multiLevelType w:val="hybridMultilevel"/>
    <w:tmpl w:val="210E9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8912E5"/>
    <w:multiLevelType w:val="hybridMultilevel"/>
    <w:tmpl w:val="17C65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AA33BF"/>
    <w:multiLevelType w:val="hybridMultilevel"/>
    <w:tmpl w:val="E7240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DC3A0E"/>
    <w:multiLevelType w:val="hybridMultilevel"/>
    <w:tmpl w:val="CB44A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FC0530"/>
    <w:multiLevelType w:val="hybridMultilevel"/>
    <w:tmpl w:val="5EE86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777DFD"/>
    <w:multiLevelType w:val="hybridMultilevel"/>
    <w:tmpl w:val="71707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44963768">
    <w:abstractNumId w:val="8"/>
  </w:num>
  <w:num w:numId="2" w16cid:durableId="1951156443">
    <w:abstractNumId w:val="9"/>
  </w:num>
  <w:num w:numId="3" w16cid:durableId="79451649">
    <w:abstractNumId w:val="10"/>
  </w:num>
  <w:num w:numId="4" w16cid:durableId="1267999418">
    <w:abstractNumId w:val="14"/>
  </w:num>
  <w:num w:numId="5" w16cid:durableId="2098476170">
    <w:abstractNumId w:val="13"/>
  </w:num>
  <w:num w:numId="6" w16cid:durableId="1126659374">
    <w:abstractNumId w:val="11"/>
  </w:num>
  <w:num w:numId="7" w16cid:durableId="166486946">
    <w:abstractNumId w:val="4"/>
  </w:num>
  <w:num w:numId="8" w16cid:durableId="1088578373">
    <w:abstractNumId w:val="5"/>
  </w:num>
  <w:num w:numId="9" w16cid:durableId="2031251306">
    <w:abstractNumId w:val="16"/>
  </w:num>
  <w:num w:numId="10" w16cid:durableId="552814436">
    <w:abstractNumId w:val="1"/>
  </w:num>
  <w:num w:numId="11" w16cid:durableId="26562468">
    <w:abstractNumId w:val="3"/>
  </w:num>
  <w:num w:numId="12" w16cid:durableId="1065952499">
    <w:abstractNumId w:val="7"/>
  </w:num>
  <w:num w:numId="13" w16cid:durableId="2100443701">
    <w:abstractNumId w:val="12"/>
  </w:num>
  <w:num w:numId="14" w16cid:durableId="2106263631">
    <w:abstractNumId w:val="15"/>
  </w:num>
  <w:num w:numId="15" w16cid:durableId="490603567">
    <w:abstractNumId w:val="6"/>
  </w:num>
  <w:num w:numId="16" w16cid:durableId="1819610789">
    <w:abstractNumId w:val="2"/>
  </w:num>
  <w:num w:numId="17" w16cid:durableId="1705522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8C"/>
    <w:rsid w:val="00010FFD"/>
    <w:rsid w:val="00026E6E"/>
    <w:rsid w:val="000E4ACE"/>
    <w:rsid w:val="000E52C0"/>
    <w:rsid w:val="000F736E"/>
    <w:rsid w:val="00101793"/>
    <w:rsid w:val="00105A11"/>
    <w:rsid w:val="0014562E"/>
    <w:rsid w:val="001F62EA"/>
    <w:rsid w:val="00220B2E"/>
    <w:rsid w:val="00234E9F"/>
    <w:rsid w:val="002417E6"/>
    <w:rsid w:val="002500EC"/>
    <w:rsid w:val="002B1CE6"/>
    <w:rsid w:val="002F1A21"/>
    <w:rsid w:val="00375EF1"/>
    <w:rsid w:val="00405C52"/>
    <w:rsid w:val="0046675A"/>
    <w:rsid w:val="00471492"/>
    <w:rsid w:val="00473071"/>
    <w:rsid w:val="00496F9A"/>
    <w:rsid w:val="004E3BF2"/>
    <w:rsid w:val="005048AC"/>
    <w:rsid w:val="00516C72"/>
    <w:rsid w:val="00562E0F"/>
    <w:rsid w:val="00565AA0"/>
    <w:rsid w:val="005D2764"/>
    <w:rsid w:val="00634F8B"/>
    <w:rsid w:val="006A57E9"/>
    <w:rsid w:val="006B6900"/>
    <w:rsid w:val="006C7D99"/>
    <w:rsid w:val="0070599B"/>
    <w:rsid w:val="00736BC2"/>
    <w:rsid w:val="007E16A9"/>
    <w:rsid w:val="00804DAE"/>
    <w:rsid w:val="00857D01"/>
    <w:rsid w:val="0086567D"/>
    <w:rsid w:val="00880B74"/>
    <w:rsid w:val="00896DB5"/>
    <w:rsid w:val="008A18D9"/>
    <w:rsid w:val="008D75E2"/>
    <w:rsid w:val="0093165B"/>
    <w:rsid w:val="00931B2F"/>
    <w:rsid w:val="0093488C"/>
    <w:rsid w:val="0094361C"/>
    <w:rsid w:val="009678A3"/>
    <w:rsid w:val="00976070"/>
    <w:rsid w:val="009944C4"/>
    <w:rsid w:val="009C7800"/>
    <w:rsid w:val="009F5638"/>
    <w:rsid w:val="00A55D7E"/>
    <w:rsid w:val="00A75DB8"/>
    <w:rsid w:val="00A92BDF"/>
    <w:rsid w:val="00AC5E80"/>
    <w:rsid w:val="00AE4B10"/>
    <w:rsid w:val="00AF60F4"/>
    <w:rsid w:val="00B55D4D"/>
    <w:rsid w:val="00B57253"/>
    <w:rsid w:val="00B6791C"/>
    <w:rsid w:val="00B75451"/>
    <w:rsid w:val="00BA54CE"/>
    <w:rsid w:val="00C070E2"/>
    <w:rsid w:val="00C15775"/>
    <w:rsid w:val="00C17442"/>
    <w:rsid w:val="00C3510F"/>
    <w:rsid w:val="00C358AC"/>
    <w:rsid w:val="00C556F1"/>
    <w:rsid w:val="00CD0E52"/>
    <w:rsid w:val="00CD0FBE"/>
    <w:rsid w:val="00D36163"/>
    <w:rsid w:val="00D60C34"/>
    <w:rsid w:val="00D61204"/>
    <w:rsid w:val="00D620C7"/>
    <w:rsid w:val="00DA281D"/>
    <w:rsid w:val="00DA75E3"/>
    <w:rsid w:val="00DB239A"/>
    <w:rsid w:val="00DB525E"/>
    <w:rsid w:val="00DD4A32"/>
    <w:rsid w:val="00E007E5"/>
    <w:rsid w:val="00E32AEC"/>
    <w:rsid w:val="00E6278E"/>
    <w:rsid w:val="00E65EC6"/>
    <w:rsid w:val="00EE658F"/>
    <w:rsid w:val="00EF0399"/>
    <w:rsid w:val="00EF52A8"/>
    <w:rsid w:val="00F05E7B"/>
    <w:rsid w:val="00F21274"/>
    <w:rsid w:val="00F86460"/>
    <w:rsid w:val="00F86469"/>
    <w:rsid w:val="00FA6178"/>
    <w:rsid w:val="00FD3160"/>
    <w:rsid w:val="00FE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7E03"/>
  <w15:chartTrackingRefBased/>
  <w15:docId w15:val="{F630F5DC-6644-47FA-A5A3-9B81A7A5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4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488C"/>
    <w:rPr>
      <w:rFonts w:asciiTheme="majorHAnsi" w:eastAsiaTheme="majorEastAsia" w:hAnsiTheme="majorHAnsi" w:cstheme="majorBidi"/>
      <w:spacing w:val="-10"/>
      <w:kern w:val="28"/>
      <w:sz w:val="56"/>
      <w:szCs w:val="56"/>
    </w:rPr>
  </w:style>
  <w:style w:type="paragraph" w:styleId="NoSpacing">
    <w:name w:val="No Spacing"/>
    <w:uiPriority w:val="1"/>
    <w:qFormat/>
    <w:rsid w:val="0093488C"/>
    <w:pPr>
      <w:spacing w:after="0" w:line="240" w:lineRule="auto"/>
    </w:pPr>
  </w:style>
  <w:style w:type="paragraph" w:styleId="ListParagraph">
    <w:name w:val="List Paragraph"/>
    <w:basedOn w:val="Normal"/>
    <w:uiPriority w:val="34"/>
    <w:qFormat/>
    <w:rsid w:val="009944C4"/>
    <w:pPr>
      <w:ind w:left="720"/>
      <w:contextualSpacing/>
    </w:pPr>
  </w:style>
  <w:style w:type="character" w:styleId="Hyperlink">
    <w:name w:val="Hyperlink"/>
    <w:basedOn w:val="DefaultParagraphFont"/>
    <w:uiPriority w:val="99"/>
    <w:unhideWhenUsed/>
    <w:rsid w:val="00105A11"/>
    <w:rPr>
      <w:color w:val="0563C1" w:themeColor="hyperlink"/>
      <w:u w:val="single"/>
    </w:rPr>
  </w:style>
  <w:style w:type="character" w:styleId="UnresolvedMention">
    <w:name w:val="Unresolved Mention"/>
    <w:basedOn w:val="DefaultParagraphFont"/>
    <w:uiPriority w:val="99"/>
    <w:semiHidden/>
    <w:unhideWhenUsed/>
    <w:rsid w:val="00105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mp/sample-size-calculator/" TargetMode="External"/><Relationship Id="rId5" Type="http://schemas.openxmlformats.org/officeDocument/2006/relationships/hyperlink" Target="http://www.professional-piano-servi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6</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ChessKnight</dc:creator>
  <cp:keywords/>
  <dc:description/>
  <cp:lastModifiedBy>ChessKnight</cp:lastModifiedBy>
  <cp:revision>63</cp:revision>
  <dcterms:created xsi:type="dcterms:W3CDTF">2023-01-20T01:46:00Z</dcterms:created>
  <dcterms:modified xsi:type="dcterms:W3CDTF">2023-03-04T01:44:00Z</dcterms:modified>
</cp:coreProperties>
</file>